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Some Typical Characteristics of Gifted Students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(source: National Association for Gifted Children)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N.B.: These traits will not be exhibited by all gifted students all the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an excellent memory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a large vocabulary and complex sentence structure for their 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reads earlier than peers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enjoys problem-solving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demonstrates logical thinking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concerned with social and political issues and injustices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asks probing questions, inquiring minds, curious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original ideas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enjoys learning and initiates own learning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organized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concentrate for long periods of time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tends to be persistent and motivated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be impatient and intolerant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a wide range of interests or extreme focus in one interest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a deep knowledge base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often highly sensitive, have deep feelings and intense reactions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sophisticated sense of humor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transfer learning to new situations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make connections between different activities and ideas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works well independently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prefer to spend time with older students and adults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0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