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2544" w14:textId="77777777" w:rsidR="007E6BD2" w:rsidRDefault="007E6BD2" w:rsidP="007E6BD2">
      <w:pPr>
        <w:jc w:val="center"/>
      </w:pPr>
      <w:r>
        <w:t>TOWN OF NORWOOD</w:t>
      </w:r>
    </w:p>
    <w:p w14:paraId="79806AE8" w14:textId="77777777" w:rsidR="007E6BD2" w:rsidRDefault="007E6BD2" w:rsidP="007E6BD2">
      <w:pPr>
        <w:jc w:val="center"/>
      </w:pPr>
      <w:r>
        <w:t>School Committee Meeting</w:t>
      </w:r>
    </w:p>
    <w:p w14:paraId="4E9231E1" w14:textId="77777777" w:rsidR="007E6BD2" w:rsidRDefault="007E6BD2" w:rsidP="007E6BD2">
      <w:pPr>
        <w:jc w:val="center"/>
      </w:pPr>
      <w:r>
        <w:t>James R. Savage Educational Center</w:t>
      </w:r>
    </w:p>
    <w:p w14:paraId="59905848" w14:textId="1993A54A" w:rsidR="007E6BD2" w:rsidRDefault="007E6BD2" w:rsidP="007E6BD2">
      <w:pPr>
        <w:jc w:val="center"/>
      </w:pPr>
      <w:r>
        <w:t xml:space="preserve">Wednesday, </w:t>
      </w:r>
      <w:r w:rsidR="009650F8">
        <w:t>August 28, 2013</w:t>
      </w:r>
      <w:bookmarkStart w:id="0" w:name="_GoBack"/>
      <w:bookmarkEnd w:id="0"/>
    </w:p>
    <w:p w14:paraId="1197B04E" w14:textId="77777777" w:rsidR="007E6BD2" w:rsidRDefault="007E6BD2" w:rsidP="007E6BD2">
      <w:pPr>
        <w:jc w:val="center"/>
      </w:pPr>
    </w:p>
    <w:p w14:paraId="03535444" w14:textId="77777777" w:rsidR="007E6BD2" w:rsidRDefault="007E6BD2" w:rsidP="007E6BD2">
      <w:r>
        <w:tab/>
        <w:t xml:space="preserve">A meeting of the Norwood School Committee was held on Wednesday,    </w:t>
      </w:r>
    </w:p>
    <w:p w14:paraId="2ED46376" w14:textId="4C97300E" w:rsidR="007E6BD2" w:rsidRDefault="007E6BD2" w:rsidP="007E6BD2">
      <w:r>
        <w:t xml:space="preserve"> </w:t>
      </w:r>
      <w:r w:rsidR="00204118">
        <w:t xml:space="preserve"> August 28</w:t>
      </w:r>
      <w:r w:rsidR="00462418">
        <w:t>, 2013</w:t>
      </w:r>
      <w:r>
        <w:t>. The meeting was called to order at 7:00 p.m.</w:t>
      </w:r>
    </w:p>
    <w:p w14:paraId="24F86689" w14:textId="77777777" w:rsidR="007E6BD2" w:rsidRDefault="007E6BD2" w:rsidP="007E6BD2"/>
    <w:p w14:paraId="688256E1" w14:textId="14967CF4" w:rsidR="007E6BD2" w:rsidRDefault="007E6BD2" w:rsidP="007E6BD2">
      <w:r>
        <w:rPr>
          <w:b/>
        </w:rPr>
        <w:t>Committee Members Present:</w:t>
      </w:r>
      <w:r>
        <w:t xml:space="preserve"> Ms. Courtney Rau,</w:t>
      </w:r>
      <w:r w:rsidR="00F31424">
        <w:t xml:space="preserve"> Chairwoman</w:t>
      </w:r>
      <w:r>
        <w:t>, Mr. John Badger, M</w:t>
      </w:r>
      <w:r w:rsidR="00FE63F7">
        <w:t>r. James Gormley</w:t>
      </w:r>
      <w:r w:rsidR="00F021F9">
        <w:t xml:space="preserve">, </w:t>
      </w:r>
      <w:r w:rsidR="00F31424">
        <w:t>Mr. Joseph Montesano</w:t>
      </w:r>
      <w:r w:rsidR="00F021F9">
        <w:t xml:space="preserve"> and Mr. Samargedlis (arrived at 7:30 p.m.).</w:t>
      </w:r>
    </w:p>
    <w:p w14:paraId="551FE6CF" w14:textId="77777777" w:rsidR="007E6BD2" w:rsidRDefault="007E6BD2" w:rsidP="007E6BD2"/>
    <w:p w14:paraId="43E67129" w14:textId="77777777" w:rsidR="007E6BD2" w:rsidRDefault="007E6BD2" w:rsidP="007E6BD2">
      <w:r>
        <w:rPr>
          <w:b/>
        </w:rPr>
        <w:t xml:space="preserve">Administrators Present: </w:t>
      </w:r>
      <w:r>
        <w:t>Mr. James Hayden, Superintendent of Schools</w:t>
      </w:r>
      <w:proofErr w:type="gramStart"/>
      <w:r>
        <w:t>;</w:t>
      </w:r>
      <w:proofErr w:type="gramEnd"/>
      <w:r>
        <w:t xml:space="preserve"> </w:t>
      </w:r>
    </w:p>
    <w:p w14:paraId="7A900330" w14:textId="77777777" w:rsidR="007E6BD2" w:rsidRDefault="007E6BD2" w:rsidP="007E6BD2">
      <w:r>
        <w:t>Dr. Alec Wyeth, Assistant Superintendent for Instruction, Curriculum and Assessment; and Ms. Ann Marie Ellis, Director of Finance and Operations.</w:t>
      </w:r>
    </w:p>
    <w:p w14:paraId="48209F29" w14:textId="77777777" w:rsidR="007E6BD2" w:rsidRDefault="007E6BD2" w:rsidP="007E6BD2"/>
    <w:p w14:paraId="229E74A2" w14:textId="31D321D2" w:rsidR="00317367" w:rsidRDefault="007E6BD2" w:rsidP="007E6BD2">
      <w:r>
        <w:rPr>
          <w:b/>
        </w:rPr>
        <w:t>Minutes:</w:t>
      </w:r>
      <w:r w:rsidR="00317367">
        <w:t xml:space="preserve">  Mr. Gormley </w:t>
      </w:r>
      <w:r>
        <w:t xml:space="preserve">made a motion to approve the </w:t>
      </w:r>
      <w:r w:rsidR="00317367">
        <w:t xml:space="preserve">minutes of </w:t>
      </w:r>
      <w:r w:rsidR="005C2A97">
        <w:t>July 24</w:t>
      </w:r>
      <w:r w:rsidR="00D244D7">
        <w:t>, 2013</w:t>
      </w:r>
      <w:r>
        <w:t xml:space="preserve">, </w:t>
      </w:r>
    </w:p>
    <w:p w14:paraId="2686B61F" w14:textId="5B7D15B2" w:rsidR="007E6BD2" w:rsidRDefault="00317367" w:rsidP="007E6BD2">
      <w:proofErr w:type="gramStart"/>
      <w:r>
        <w:t>w</w:t>
      </w:r>
      <w:r w:rsidR="007E6BD2">
        <w:t>hich</w:t>
      </w:r>
      <w:proofErr w:type="gramEnd"/>
      <w:r w:rsidR="007E6BD2">
        <w:t xml:space="preserve"> was seconde</w:t>
      </w:r>
      <w:r>
        <w:t>d by Mr. Montesano. The Committee voted in favor 4</w:t>
      </w:r>
      <w:r w:rsidR="007E6BD2">
        <w:t>-0.</w:t>
      </w:r>
    </w:p>
    <w:p w14:paraId="19058F04" w14:textId="77777777" w:rsidR="007E6BD2" w:rsidRDefault="007E6BD2" w:rsidP="007E6BD2"/>
    <w:p w14:paraId="054C586F" w14:textId="53A545CD" w:rsidR="007E6BD2" w:rsidRPr="00501C53" w:rsidRDefault="007E6BD2" w:rsidP="007E6BD2">
      <w:r>
        <w:rPr>
          <w:b/>
        </w:rPr>
        <w:t xml:space="preserve">Correspondence: </w:t>
      </w:r>
      <w:r w:rsidR="00501C53">
        <w:t>None.</w:t>
      </w:r>
    </w:p>
    <w:p w14:paraId="5CE954D7" w14:textId="77777777" w:rsidR="007E6BD2" w:rsidRDefault="007E6BD2" w:rsidP="007E6BD2"/>
    <w:p w14:paraId="7E68B6FC" w14:textId="77777777" w:rsidR="007E6BD2" w:rsidRDefault="007E6BD2" w:rsidP="007E6BD2">
      <w:r>
        <w:rPr>
          <w:b/>
        </w:rPr>
        <w:t>Warrants:</w:t>
      </w:r>
      <w:r>
        <w:t xml:space="preserve"> Chairwoman Rau informed that there were warrants to be signed.</w:t>
      </w:r>
    </w:p>
    <w:p w14:paraId="1240DD8E" w14:textId="77777777" w:rsidR="007E6BD2" w:rsidRDefault="007E6BD2" w:rsidP="007E6BD2"/>
    <w:p w14:paraId="5D805BBD" w14:textId="5D2F350B" w:rsidR="007E6BD2" w:rsidRPr="00501C53" w:rsidRDefault="007E6BD2" w:rsidP="007E6BD2">
      <w:r>
        <w:rPr>
          <w:b/>
        </w:rPr>
        <w:t xml:space="preserve">Public Forum: </w:t>
      </w:r>
      <w:r w:rsidR="00501C53">
        <w:t>None.</w:t>
      </w:r>
    </w:p>
    <w:p w14:paraId="204C429F" w14:textId="77777777" w:rsidR="007E6BD2" w:rsidRDefault="007E6BD2" w:rsidP="007E6BD2"/>
    <w:p w14:paraId="28A482E3" w14:textId="7C5EFBA3" w:rsidR="007E6BD2" w:rsidRDefault="007E6BD2" w:rsidP="007E6BD2">
      <w:r>
        <w:rPr>
          <w:b/>
        </w:rPr>
        <w:t>Announcements:</w:t>
      </w:r>
      <w:r>
        <w:t xml:space="preserve"> </w:t>
      </w:r>
      <w:r w:rsidR="000F739C">
        <w:t>None.</w:t>
      </w:r>
    </w:p>
    <w:p w14:paraId="4A3E0FFD" w14:textId="77777777" w:rsidR="007E6BD2" w:rsidRDefault="007E6BD2" w:rsidP="007E6BD2"/>
    <w:p w14:paraId="49F8285D" w14:textId="0DA0AAD5" w:rsidR="007E6BD2" w:rsidRDefault="007E6BD2" w:rsidP="007E6BD2">
      <w:r>
        <w:rPr>
          <w:b/>
        </w:rPr>
        <w:t xml:space="preserve">Appearances: </w:t>
      </w:r>
      <w:r w:rsidR="0072566F">
        <w:rPr>
          <w:u w:val="single"/>
        </w:rPr>
        <w:t>Introduction and Welcome of Cleveland School Principal:</w:t>
      </w:r>
      <w:r w:rsidR="00EA1C4B">
        <w:t xml:space="preserve"> Mr. Hayden introduced Mrs. Nancy Coppola and ann</w:t>
      </w:r>
      <w:r w:rsidR="000F739C">
        <w:t>ounced that she will be</w:t>
      </w:r>
      <w:r w:rsidR="00EA1C4B">
        <w:t xml:space="preserve"> the new Principal of the Cleveland Elementary School.</w:t>
      </w:r>
    </w:p>
    <w:p w14:paraId="6B3ADEB0" w14:textId="77777777" w:rsidR="00EA1C4B" w:rsidRDefault="00EA1C4B" w:rsidP="007E6BD2"/>
    <w:p w14:paraId="14B0DF06" w14:textId="67C66A5E" w:rsidR="00EA1C4B" w:rsidRPr="00EA1C4B" w:rsidRDefault="00EA1C4B" w:rsidP="007E6BD2">
      <w:r>
        <w:tab/>
        <w:t xml:space="preserve">Mrs. Cappola </w:t>
      </w:r>
      <w:r w:rsidR="003C5AC0">
        <w:t xml:space="preserve">said she is very excited to be here and said </w:t>
      </w:r>
      <w:r w:rsidR="000F739C">
        <w:t xml:space="preserve">she </w:t>
      </w:r>
      <w:r w:rsidR="003C5AC0">
        <w:t>has met so many wonderful staff members in the past two weeks who have all been so helpful.  Mrs. Cappola invited the public to an Open House at the Cleveland School tomorrow night and looks forward to meeting the students and parents.</w:t>
      </w:r>
    </w:p>
    <w:p w14:paraId="0E93DE9F" w14:textId="77777777" w:rsidR="007E6BD2" w:rsidRDefault="007E6BD2" w:rsidP="007E6BD2"/>
    <w:p w14:paraId="59D0266B" w14:textId="4758C26C" w:rsidR="007E6BD2" w:rsidRDefault="007E6BD2" w:rsidP="007E6BD2">
      <w:r>
        <w:rPr>
          <w:b/>
        </w:rPr>
        <w:t>Reports:</w:t>
      </w:r>
      <w:r>
        <w:t xml:space="preserve"> </w:t>
      </w:r>
      <w:r w:rsidR="00200E85">
        <w:t>None.</w:t>
      </w:r>
    </w:p>
    <w:p w14:paraId="215EBA9A" w14:textId="77777777" w:rsidR="007E6BD2" w:rsidRDefault="007E6BD2" w:rsidP="007E6BD2"/>
    <w:p w14:paraId="4A2976B8" w14:textId="77777777" w:rsidR="007E6BD2" w:rsidRDefault="007E6BD2" w:rsidP="007E6BD2">
      <w:r>
        <w:rPr>
          <w:b/>
        </w:rPr>
        <w:t>Superintendent’s Report and/or Late Agenda:</w:t>
      </w:r>
      <w:r>
        <w:t xml:space="preserve"> None.</w:t>
      </w:r>
    </w:p>
    <w:p w14:paraId="33BC4357" w14:textId="77777777" w:rsidR="007E6BD2" w:rsidRDefault="007E6BD2" w:rsidP="007E6BD2"/>
    <w:p w14:paraId="587039EB" w14:textId="33277750" w:rsidR="007E6BD2" w:rsidRPr="00200E85" w:rsidRDefault="007E6BD2" w:rsidP="007E6BD2">
      <w:r>
        <w:rPr>
          <w:b/>
        </w:rPr>
        <w:t xml:space="preserve">Policy: </w:t>
      </w:r>
      <w:r w:rsidR="00200E85">
        <w:t xml:space="preserve"> None.</w:t>
      </w:r>
    </w:p>
    <w:p w14:paraId="7239B525" w14:textId="77777777" w:rsidR="007E6BD2" w:rsidRDefault="007E6BD2" w:rsidP="007E6BD2"/>
    <w:p w14:paraId="2AE73E69" w14:textId="0C18F5E2" w:rsidR="007E6BD2" w:rsidRPr="00AF7D0B" w:rsidRDefault="007E6BD2" w:rsidP="007E6BD2">
      <w:pPr>
        <w:rPr>
          <w:u w:val="single"/>
        </w:rPr>
      </w:pPr>
      <w:r>
        <w:rPr>
          <w:b/>
        </w:rPr>
        <w:t>Budget:</w:t>
      </w:r>
      <w:r>
        <w:t xml:space="preserve"> </w:t>
      </w:r>
      <w:r w:rsidR="00200E85">
        <w:t>None.</w:t>
      </w:r>
    </w:p>
    <w:p w14:paraId="04520044" w14:textId="77777777" w:rsidR="007E6BD2" w:rsidRDefault="007E6BD2" w:rsidP="007E6BD2">
      <w:pPr>
        <w:rPr>
          <w:u w:val="single"/>
        </w:rPr>
      </w:pPr>
    </w:p>
    <w:p w14:paraId="44348630" w14:textId="77777777" w:rsidR="007E6BD2" w:rsidRDefault="007E6BD2" w:rsidP="007E6BD2"/>
    <w:p w14:paraId="68A74F87" w14:textId="64742231" w:rsidR="007E6BD2" w:rsidRDefault="007E6BD2" w:rsidP="007E6BD2">
      <w:r>
        <w:rPr>
          <w:b/>
        </w:rPr>
        <w:lastRenderedPageBreak/>
        <w:t xml:space="preserve">Old Business:  </w:t>
      </w:r>
      <w:r w:rsidR="0072566F">
        <w:rPr>
          <w:u w:val="single"/>
        </w:rPr>
        <w:t>Report of August 21, 2013 School Committee Retreat and 2012-2015 Strategic Plan Update:</w:t>
      </w:r>
      <w:r w:rsidR="00200E85">
        <w:t xml:space="preserve">  Mr. Hayden thanked the Committee for their participation in last week’s retreat and reviewed the Strategic Goals that were discussed:</w:t>
      </w:r>
    </w:p>
    <w:p w14:paraId="3DAE5809" w14:textId="77777777" w:rsidR="00200E85" w:rsidRDefault="00200E85" w:rsidP="007E6BD2"/>
    <w:p w14:paraId="5650923C" w14:textId="5D3FA7B8" w:rsidR="00200E85" w:rsidRDefault="00200E85" w:rsidP="00200E85">
      <w:pPr>
        <w:pStyle w:val="ListParagraph"/>
        <w:numPr>
          <w:ilvl w:val="0"/>
          <w:numId w:val="1"/>
        </w:numPr>
      </w:pPr>
      <w:r>
        <w:t>Prepare all students to be college or career ready;</w:t>
      </w:r>
    </w:p>
    <w:p w14:paraId="6C06D8DE" w14:textId="13F50458" w:rsidR="00200E85" w:rsidRDefault="00200E85" w:rsidP="00200E85">
      <w:pPr>
        <w:pStyle w:val="ListParagraph"/>
        <w:numPr>
          <w:ilvl w:val="0"/>
          <w:numId w:val="1"/>
        </w:numPr>
      </w:pPr>
      <w:r>
        <w:t>Technology Integration;</w:t>
      </w:r>
    </w:p>
    <w:p w14:paraId="13E359B4" w14:textId="55499092" w:rsidR="00200E85" w:rsidRDefault="00200E85" w:rsidP="00200E85">
      <w:pPr>
        <w:pStyle w:val="ListParagraph"/>
        <w:numPr>
          <w:ilvl w:val="0"/>
          <w:numId w:val="1"/>
        </w:numPr>
      </w:pPr>
      <w:r>
        <w:t>Social/Emotional Needs of Students;</w:t>
      </w:r>
    </w:p>
    <w:p w14:paraId="023C0BA2" w14:textId="1DFD2D94" w:rsidR="00200E85" w:rsidRDefault="00200E85" w:rsidP="00200E85">
      <w:pPr>
        <w:pStyle w:val="ListParagraph"/>
        <w:numPr>
          <w:ilvl w:val="0"/>
          <w:numId w:val="1"/>
        </w:numPr>
      </w:pPr>
      <w:r>
        <w:t>Maximize parent and community relationships to support student learning;</w:t>
      </w:r>
    </w:p>
    <w:p w14:paraId="7E7A7B4B" w14:textId="3371F0C2" w:rsidR="001404EC" w:rsidRDefault="00200E85" w:rsidP="001404EC">
      <w:pPr>
        <w:pStyle w:val="ListParagraph"/>
        <w:numPr>
          <w:ilvl w:val="0"/>
          <w:numId w:val="1"/>
        </w:numPr>
      </w:pPr>
      <w:r>
        <w:t>Facility Improvements and Upgrades.</w:t>
      </w:r>
    </w:p>
    <w:p w14:paraId="04AD561B" w14:textId="77777777" w:rsidR="00196007" w:rsidRDefault="00196007" w:rsidP="00196007"/>
    <w:p w14:paraId="37901B4A" w14:textId="352E0431" w:rsidR="00531D8D" w:rsidRPr="004A362E" w:rsidRDefault="00531D8D" w:rsidP="00531D8D">
      <w:r>
        <w:rPr>
          <w:u w:val="single"/>
        </w:rPr>
        <w:t>Signing of 2011-2014 Agreement between the Norwood School Committee and Norwood Public Schools Professional Union #50</w:t>
      </w:r>
      <w:proofErr w:type="gramStart"/>
      <w:r>
        <w:rPr>
          <w:u w:val="single"/>
        </w:rPr>
        <w:t>:</w:t>
      </w:r>
      <w:r w:rsidR="004A362E">
        <w:t xml:space="preserve">  </w:t>
      </w:r>
      <w:r w:rsidR="001404EC">
        <w:t xml:space="preserve"> </w:t>
      </w:r>
      <w:r w:rsidR="004A362E">
        <w:t>Mr</w:t>
      </w:r>
      <w:proofErr w:type="gramEnd"/>
      <w:r w:rsidR="004A362E">
        <w:t>. Hayden said that the Committee needs to sign the Professional Union #50 Agreement this evening.</w:t>
      </w:r>
    </w:p>
    <w:p w14:paraId="03FA16D3" w14:textId="77777777" w:rsidR="007E6BD2" w:rsidRDefault="007E6BD2" w:rsidP="007E6BD2"/>
    <w:p w14:paraId="5D30A49D" w14:textId="22CE64AE" w:rsidR="008248F2" w:rsidRDefault="007E6BD2" w:rsidP="008248F2">
      <w:r>
        <w:rPr>
          <w:b/>
        </w:rPr>
        <w:t>New Business:</w:t>
      </w:r>
      <w:r>
        <w:t xml:space="preserve">  </w:t>
      </w:r>
      <w:r w:rsidR="00C80E01">
        <w:rPr>
          <w:u w:val="single"/>
        </w:rPr>
        <w:t>Review of TEC Annual Report and Financial Reports:</w:t>
      </w:r>
      <w:r w:rsidR="00381C72">
        <w:t xml:space="preserve">  Mr. Gormley updated with regard to the Financial Reports of </w:t>
      </w:r>
      <w:r w:rsidR="001404EC">
        <w:t>TEC, saying that there is</w:t>
      </w:r>
      <w:r w:rsidR="00381C72">
        <w:t xml:space="preserve"> over $500,000 left in General Funds.  He said financially, TEC is doing very well.</w:t>
      </w:r>
      <w:r w:rsidR="008248F2" w:rsidRPr="008248F2">
        <w:t xml:space="preserve"> </w:t>
      </w:r>
      <w:r w:rsidR="008248F2">
        <w:t>Mr. Gormley then informed the Committee of some of the many programs offered through TEC:</w:t>
      </w:r>
    </w:p>
    <w:p w14:paraId="504EAB72" w14:textId="1CBCD989" w:rsidR="008248F2" w:rsidRDefault="008248F2" w:rsidP="008248F2">
      <w:r>
        <w:tab/>
        <w:t>-There are currently 40 on-line courses</w:t>
      </w:r>
      <w:proofErr w:type="gramStart"/>
      <w:r>
        <w:t>;</w:t>
      </w:r>
      <w:proofErr w:type="gramEnd"/>
      <w:r>
        <w:t xml:space="preserve"> </w:t>
      </w:r>
    </w:p>
    <w:p w14:paraId="751418AA" w14:textId="77777777" w:rsidR="008248F2" w:rsidRDefault="008248F2" w:rsidP="008248F2">
      <w:r>
        <w:tab/>
        <w:t>-Job-Alike-Program;</w:t>
      </w:r>
    </w:p>
    <w:p w14:paraId="13F20C47" w14:textId="3A4EE522" w:rsidR="008248F2" w:rsidRDefault="008248F2" w:rsidP="008248F2">
      <w:r>
        <w:tab/>
        <w:t>-Learning Management System;</w:t>
      </w:r>
    </w:p>
    <w:p w14:paraId="47CDB96A" w14:textId="7D905492" w:rsidR="008248F2" w:rsidRDefault="008248F2" w:rsidP="008248F2">
      <w:r>
        <w:tab/>
        <w:t>-45-Day Placements;</w:t>
      </w:r>
    </w:p>
    <w:p w14:paraId="7FB92A15" w14:textId="751EC606" w:rsidR="008248F2" w:rsidRDefault="008248F2" w:rsidP="008248F2">
      <w:r>
        <w:tab/>
        <w:t>-Hosted Legislative Breakfast, among others.</w:t>
      </w:r>
    </w:p>
    <w:p w14:paraId="25096970" w14:textId="77777777" w:rsidR="008248F2" w:rsidRDefault="008248F2" w:rsidP="008248F2"/>
    <w:p w14:paraId="389FDA4D" w14:textId="67869B34" w:rsidR="008248F2" w:rsidRDefault="008248F2" w:rsidP="008248F2">
      <w:r>
        <w:tab/>
        <w:t>Mr. Badger made a motion to accept the TEC Report, which was seconded by Mr. Montesano.  The Committee voted unanimously in favor 5-0.</w:t>
      </w:r>
    </w:p>
    <w:p w14:paraId="1AE88D2A" w14:textId="77777777" w:rsidR="00C80E01" w:rsidRDefault="00C80E01" w:rsidP="007E6BD2">
      <w:pPr>
        <w:rPr>
          <w:u w:val="single"/>
        </w:rPr>
      </w:pPr>
    </w:p>
    <w:p w14:paraId="60B9B6EC" w14:textId="15298AA5" w:rsidR="008248F2" w:rsidRDefault="00C80E01" w:rsidP="008248F2">
      <w:r>
        <w:rPr>
          <w:u w:val="single"/>
        </w:rPr>
        <w:t>Review of TEC On-Line Education Report:</w:t>
      </w:r>
      <w:r w:rsidR="008248F2">
        <w:t xml:space="preserve">  TEC has submitted a le</w:t>
      </w:r>
      <w:r w:rsidR="00BE4AB7">
        <w:t>tter of intent for an</w:t>
      </w:r>
      <w:r w:rsidR="008248F2">
        <w:t xml:space="preserve"> On-Line School.</w:t>
      </w:r>
      <w:r w:rsidR="00BE4AB7">
        <w:t xml:space="preserve"> Mr. Gormley said we should hear more on this item after the first of the year.</w:t>
      </w:r>
      <w:r w:rsidR="008248F2">
        <w:t xml:space="preserve">  </w:t>
      </w:r>
    </w:p>
    <w:p w14:paraId="627FAEAC" w14:textId="320181FB" w:rsidR="00C80E01" w:rsidRPr="00B747FF" w:rsidRDefault="00C80E01" w:rsidP="007E6BD2"/>
    <w:p w14:paraId="228DDDAF" w14:textId="0CAF1F03" w:rsidR="00C80E01" w:rsidRPr="0010388D" w:rsidRDefault="00C80E01" w:rsidP="007E6BD2">
      <w:r>
        <w:rPr>
          <w:u w:val="single"/>
        </w:rPr>
        <w:t>2013-2014 Staffing Report and Enrollment Update:</w:t>
      </w:r>
      <w:r w:rsidR="00BE4AB7">
        <w:t xml:space="preserve">  Mr. Hayden updated with regard to Enrollment, saying that at this point, enrollment is down a</w:t>
      </w:r>
      <w:r w:rsidR="00CA1CCA">
        <w:t xml:space="preserve"> little bit, especially in the el</w:t>
      </w:r>
      <w:r w:rsidR="001404EC">
        <w:t>ementary level. He believes those numbers</w:t>
      </w:r>
      <w:r w:rsidR="00CA1CCA">
        <w:t xml:space="preserve"> will continue to change from day to day.</w:t>
      </w:r>
    </w:p>
    <w:p w14:paraId="0389F8C1" w14:textId="77777777" w:rsidR="00C80E01" w:rsidRDefault="00C80E01" w:rsidP="007E6BD2">
      <w:pPr>
        <w:rPr>
          <w:u w:val="single"/>
        </w:rPr>
      </w:pPr>
    </w:p>
    <w:p w14:paraId="5F18C6DF" w14:textId="1BA8B94F" w:rsidR="00C80E01" w:rsidRDefault="00C80E01" w:rsidP="007E6BD2">
      <w:r>
        <w:rPr>
          <w:u w:val="single"/>
        </w:rPr>
        <w:t>Report on Summer Maintenance and Technology Projects:</w:t>
      </w:r>
      <w:r w:rsidR="00F56745">
        <w:t xml:space="preserve">  Mr. Hayden updated reg</w:t>
      </w:r>
      <w:r w:rsidR="00AE5E5A">
        <w:t>arding technology.</w:t>
      </w:r>
      <w:r w:rsidR="00F56745">
        <w:t xml:space="preserve">  Mr.</w:t>
      </w:r>
      <w:r w:rsidR="00AE5E5A">
        <w:t xml:space="preserve"> Hayden said the schools are increasing their Smart Boards, I-Pads, etc. for interactive learning.  Mr. Hayden said the Technology Department has been very busy this summer under the leadership of Mr. Joe Kidd.  </w:t>
      </w:r>
    </w:p>
    <w:p w14:paraId="43AE95DD" w14:textId="69360F24" w:rsidR="00CF4773" w:rsidRDefault="00CF4773" w:rsidP="007E6BD2">
      <w:r>
        <w:t>Mr. Hayden then updated the Committee on all the hard work the custodians have been doing over the summer to get the schools shining and ready for the first day of school</w:t>
      </w:r>
      <w:r w:rsidR="004917EF">
        <w:t>.</w:t>
      </w:r>
      <w:r w:rsidR="009D75DB">
        <w:t xml:space="preserve">  </w:t>
      </w:r>
      <w:r w:rsidR="003D4A3E">
        <w:t>He thanked both Departments for their dedication and great work.</w:t>
      </w:r>
    </w:p>
    <w:p w14:paraId="28C962E9" w14:textId="77777777" w:rsidR="009D75DB" w:rsidRDefault="009D75DB" w:rsidP="007E6BD2"/>
    <w:p w14:paraId="1DFB7799" w14:textId="59EFD715" w:rsidR="005A6F27" w:rsidRPr="0010388D" w:rsidRDefault="009D75DB" w:rsidP="007E6BD2">
      <w:r>
        <w:tab/>
        <w:t>Mr. Hayden then thanked the Business Office, the Transportation Office and the Secretaries who are all working h</w:t>
      </w:r>
      <w:r w:rsidR="0010388D">
        <w:t>ard to be ready for Opening Da</w:t>
      </w:r>
      <w:r w:rsidR="003D4A3E">
        <w:t>y.</w:t>
      </w:r>
    </w:p>
    <w:p w14:paraId="63EB9140" w14:textId="77777777" w:rsidR="00C80E01" w:rsidRDefault="00C80E01" w:rsidP="007E6BD2">
      <w:pPr>
        <w:rPr>
          <w:u w:val="single"/>
        </w:rPr>
      </w:pPr>
    </w:p>
    <w:p w14:paraId="5F3020B6" w14:textId="611B15E5" w:rsidR="00C80E01" w:rsidRPr="003D4A3E" w:rsidRDefault="00C80E01" w:rsidP="007E6BD2">
      <w:r>
        <w:rPr>
          <w:u w:val="single"/>
        </w:rPr>
        <w:t>Approval of 2013-2014 School Committee Schedule:</w:t>
      </w:r>
      <w:r w:rsidR="003D4A3E">
        <w:t xml:space="preserve"> The Members received the draft 2013-2014 School Committee Schedule.</w:t>
      </w:r>
    </w:p>
    <w:p w14:paraId="240D2C6F" w14:textId="77777777" w:rsidR="008B31DA" w:rsidRDefault="008B31DA" w:rsidP="007E6BD2">
      <w:pPr>
        <w:rPr>
          <w:u w:val="single"/>
        </w:rPr>
      </w:pPr>
    </w:p>
    <w:p w14:paraId="2883B4AA" w14:textId="5327E858" w:rsidR="008B31DA" w:rsidRPr="005A6F27" w:rsidRDefault="008B31DA" w:rsidP="007E6BD2">
      <w:r w:rsidRPr="005A6F27">
        <w:t>Wednesday,</w:t>
      </w:r>
      <w:r w:rsidRPr="005A6F27">
        <w:tab/>
      </w:r>
      <w:r w:rsidR="005A6F27">
        <w:tab/>
      </w:r>
      <w:r w:rsidRPr="005A6F27">
        <w:t>September 11, 2013</w:t>
      </w:r>
      <w:r w:rsidRPr="005A6F27">
        <w:tab/>
      </w:r>
      <w:r w:rsidRPr="005A6F27">
        <w:tab/>
        <w:t>7:00 PM</w:t>
      </w:r>
    </w:p>
    <w:p w14:paraId="1C22E905" w14:textId="184556D1" w:rsidR="008B31DA" w:rsidRPr="005A6F27" w:rsidRDefault="00892549" w:rsidP="007E6BD2">
      <w:r>
        <w:t>Wednesday</w:t>
      </w:r>
      <w:r w:rsidR="008B31DA" w:rsidRPr="005A6F27">
        <w:t xml:space="preserve">, </w:t>
      </w:r>
      <w:r w:rsidR="008B31DA" w:rsidRPr="005A6F27">
        <w:tab/>
      </w:r>
      <w:r w:rsidR="005A6F27">
        <w:tab/>
      </w:r>
      <w:r w:rsidR="008B31DA" w:rsidRPr="005A6F27">
        <w:t>September 25, 2013</w:t>
      </w:r>
      <w:r w:rsidR="008B31DA" w:rsidRPr="005A6F27">
        <w:tab/>
      </w:r>
      <w:r w:rsidR="008B31DA" w:rsidRPr="005A6F27">
        <w:tab/>
        <w:t>7:00 PM</w:t>
      </w:r>
    </w:p>
    <w:p w14:paraId="331F77B8" w14:textId="2CE43DB9" w:rsidR="008B31DA" w:rsidRPr="005A6F27" w:rsidRDefault="008B31DA" w:rsidP="007E6BD2">
      <w:r w:rsidRPr="005A6F27">
        <w:t xml:space="preserve">Wednesday, </w:t>
      </w:r>
      <w:r w:rsidR="005A6F27">
        <w:tab/>
      </w:r>
      <w:r w:rsidRPr="005A6F27">
        <w:tab/>
        <w:t>October 9, 2013</w:t>
      </w:r>
      <w:r w:rsidRPr="005A6F27">
        <w:tab/>
      </w:r>
      <w:r w:rsidRPr="005A6F27">
        <w:tab/>
        <w:t>7:00 PM</w:t>
      </w:r>
    </w:p>
    <w:p w14:paraId="06FFD2DE" w14:textId="3DD2F876" w:rsidR="008B31DA" w:rsidRDefault="008B31DA" w:rsidP="007E6BD2">
      <w:r w:rsidRPr="005A6F27">
        <w:t xml:space="preserve">Wednesday, </w:t>
      </w:r>
      <w:r w:rsidRPr="005A6F27">
        <w:tab/>
      </w:r>
      <w:r w:rsidR="005A6F27">
        <w:tab/>
      </w:r>
      <w:r w:rsidRPr="005A6F27">
        <w:t>October 23, 2013</w:t>
      </w:r>
      <w:r w:rsidRPr="005A6F27">
        <w:tab/>
      </w:r>
      <w:r w:rsidRPr="005A6F27">
        <w:tab/>
      </w:r>
      <w:r w:rsidR="005A6F27" w:rsidRPr="005A6F27">
        <w:t>7:00 PM</w:t>
      </w:r>
    </w:p>
    <w:p w14:paraId="61928F8C" w14:textId="5055D811" w:rsidR="005A6F27" w:rsidRDefault="005A6F27" w:rsidP="007E6BD2">
      <w:r>
        <w:t xml:space="preserve">Wednesday, </w:t>
      </w:r>
      <w:r>
        <w:tab/>
      </w:r>
      <w:r>
        <w:tab/>
        <w:t>November 6, 2013</w:t>
      </w:r>
      <w:r>
        <w:tab/>
      </w:r>
      <w:r>
        <w:tab/>
        <w:t>7:00 PM</w:t>
      </w:r>
    </w:p>
    <w:p w14:paraId="64775070" w14:textId="53719F17" w:rsidR="005A6F27" w:rsidRDefault="005A6F27" w:rsidP="007E6BD2">
      <w:r>
        <w:t xml:space="preserve">Wednesday,     </w:t>
      </w:r>
      <w:r>
        <w:tab/>
        <w:t>November 20, 2013</w:t>
      </w:r>
      <w:r>
        <w:tab/>
      </w:r>
      <w:r>
        <w:tab/>
        <w:t>7:00 PM</w:t>
      </w:r>
    </w:p>
    <w:p w14:paraId="084ED5ED" w14:textId="5A546BC7" w:rsidR="005A6F27" w:rsidRDefault="005A6F27" w:rsidP="007E6BD2">
      <w:r>
        <w:t>Wednesday,</w:t>
      </w:r>
      <w:r>
        <w:tab/>
      </w:r>
      <w:r>
        <w:tab/>
        <w:t>December 4, 2013</w:t>
      </w:r>
      <w:r>
        <w:tab/>
      </w:r>
      <w:r>
        <w:tab/>
        <w:t>7:00 PM</w:t>
      </w:r>
    </w:p>
    <w:p w14:paraId="2B3CE61B" w14:textId="7DC4634F" w:rsidR="005A6F27" w:rsidRDefault="005A6F27" w:rsidP="007E6BD2">
      <w:r>
        <w:t xml:space="preserve">Wednesday, </w:t>
      </w:r>
      <w:r>
        <w:tab/>
      </w:r>
      <w:r>
        <w:tab/>
        <w:t>December 18, 2013</w:t>
      </w:r>
      <w:r>
        <w:tab/>
      </w:r>
      <w:r>
        <w:tab/>
        <w:t>7:00 PM</w:t>
      </w:r>
    </w:p>
    <w:p w14:paraId="115B7C83" w14:textId="38428ED4" w:rsidR="005A6F27" w:rsidRDefault="005A6F27" w:rsidP="007E6BD2">
      <w:r>
        <w:t xml:space="preserve">Wednesday, </w:t>
      </w:r>
      <w:r>
        <w:tab/>
      </w:r>
      <w:r>
        <w:tab/>
        <w:t>January 8, 2014</w:t>
      </w:r>
      <w:r>
        <w:tab/>
      </w:r>
      <w:r>
        <w:tab/>
        <w:t>7:00 PM</w:t>
      </w:r>
    </w:p>
    <w:p w14:paraId="3B724B54" w14:textId="7A96F44C" w:rsidR="00A420F8" w:rsidRDefault="00A420F8" w:rsidP="007E6BD2">
      <w:r>
        <w:t xml:space="preserve">Wednesday, </w:t>
      </w:r>
      <w:r>
        <w:tab/>
      </w:r>
      <w:r>
        <w:tab/>
        <w:t>January 22, 2014</w:t>
      </w:r>
      <w:r>
        <w:tab/>
      </w:r>
      <w:r>
        <w:tab/>
        <w:t>7:00 PM</w:t>
      </w:r>
    </w:p>
    <w:p w14:paraId="20B27DF5" w14:textId="0C26EEB7" w:rsidR="00A420F8" w:rsidRDefault="00A420F8" w:rsidP="007E6BD2">
      <w:r>
        <w:t xml:space="preserve">Wednesday,   </w:t>
      </w:r>
      <w:r>
        <w:tab/>
      </w:r>
      <w:r>
        <w:tab/>
        <w:t>February 5, 2014</w:t>
      </w:r>
      <w:r>
        <w:tab/>
      </w:r>
      <w:r>
        <w:tab/>
        <w:t>7:00 PM</w:t>
      </w:r>
    </w:p>
    <w:p w14:paraId="7068C883" w14:textId="6E6C4A5C" w:rsidR="0010388D" w:rsidRDefault="0010388D" w:rsidP="007E6BD2">
      <w:r>
        <w:t xml:space="preserve">Wednesday,  </w:t>
      </w:r>
      <w:r>
        <w:tab/>
      </w:r>
      <w:r>
        <w:tab/>
        <w:t>February 26, 2014</w:t>
      </w:r>
      <w:r>
        <w:tab/>
      </w:r>
      <w:r>
        <w:tab/>
        <w:t>7:00 PM</w:t>
      </w:r>
    </w:p>
    <w:p w14:paraId="038A5F07" w14:textId="46FF6616" w:rsidR="0010388D" w:rsidRDefault="0010388D" w:rsidP="007E6BD2">
      <w:r>
        <w:t xml:space="preserve">Wednesday,  </w:t>
      </w:r>
      <w:r>
        <w:tab/>
      </w:r>
      <w:r>
        <w:tab/>
        <w:t>March 12, 2014</w:t>
      </w:r>
      <w:r>
        <w:tab/>
      </w:r>
      <w:r>
        <w:tab/>
        <w:t>7:00 PM</w:t>
      </w:r>
    </w:p>
    <w:p w14:paraId="4B6D9BD0" w14:textId="3A607AF1" w:rsidR="0010388D" w:rsidRDefault="0010388D" w:rsidP="007E6BD2">
      <w:r>
        <w:t xml:space="preserve">Wednesday,  </w:t>
      </w:r>
      <w:r>
        <w:tab/>
      </w:r>
      <w:r>
        <w:tab/>
        <w:t>March 26, 2014</w:t>
      </w:r>
      <w:r>
        <w:tab/>
      </w:r>
      <w:r>
        <w:tab/>
        <w:t>7:00 PM</w:t>
      </w:r>
    </w:p>
    <w:p w14:paraId="4EFC2691" w14:textId="5E35332A" w:rsidR="0010388D" w:rsidRDefault="0010388D" w:rsidP="007E6BD2">
      <w:r>
        <w:t xml:space="preserve">Wednesday, </w:t>
      </w:r>
      <w:r>
        <w:tab/>
      </w:r>
      <w:r>
        <w:tab/>
        <w:t>April 9, 2014</w:t>
      </w:r>
      <w:r>
        <w:tab/>
      </w:r>
      <w:r>
        <w:tab/>
      </w:r>
      <w:r>
        <w:tab/>
        <w:t>7:00 PM</w:t>
      </w:r>
      <w:r>
        <w:br/>
        <w:t xml:space="preserve">Wednesday,  </w:t>
      </w:r>
      <w:r>
        <w:tab/>
      </w:r>
      <w:r>
        <w:tab/>
        <w:t>April 30, 2014</w:t>
      </w:r>
      <w:r>
        <w:tab/>
      </w:r>
      <w:r>
        <w:tab/>
        <w:t>7:00 PM</w:t>
      </w:r>
    </w:p>
    <w:p w14:paraId="4A48997D" w14:textId="6A7FA9DB" w:rsidR="0010388D" w:rsidRDefault="0010388D" w:rsidP="007E6BD2">
      <w:r>
        <w:t xml:space="preserve">Wednesday, </w:t>
      </w:r>
      <w:r>
        <w:tab/>
      </w:r>
      <w:r>
        <w:tab/>
        <w:t>May 14, 2014</w:t>
      </w:r>
      <w:r>
        <w:tab/>
      </w:r>
      <w:r>
        <w:tab/>
      </w:r>
      <w:r>
        <w:tab/>
        <w:t>7:00 PM</w:t>
      </w:r>
    </w:p>
    <w:p w14:paraId="117256FC" w14:textId="066ABED2" w:rsidR="0010388D" w:rsidRDefault="0010388D" w:rsidP="007E6BD2">
      <w:r>
        <w:t xml:space="preserve">Wednesday,  </w:t>
      </w:r>
      <w:r>
        <w:tab/>
      </w:r>
      <w:r>
        <w:tab/>
        <w:t>May 28, 2014</w:t>
      </w:r>
      <w:r>
        <w:tab/>
      </w:r>
      <w:r>
        <w:tab/>
      </w:r>
      <w:r>
        <w:tab/>
        <w:t>7:00 PM</w:t>
      </w:r>
    </w:p>
    <w:p w14:paraId="2B160280" w14:textId="241CED53" w:rsidR="0010388D" w:rsidRDefault="0010388D" w:rsidP="007E6BD2">
      <w:r>
        <w:t xml:space="preserve">Wednesday,  </w:t>
      </w:r>
      <w:r>
        <w:tab/>
      </w:r>
      <w:r>
        <w:tab/>
        <w:t>June 11, 2014</w:t>
      </w:r>
      <w:r>
        <w:tab/>
      </w:r>
      <w:r>
        <w:tab/>
      </w:r>
      <w:r>
        <w:tab/>
        <w:t>7:00 PM</w:t>
      </w:r>
    </w:p>
    <w:p w14:paraId="48273B5B" w14:textId="04C945C6" w:rsidR="0010388D" w:rsidRDefault="0010388D" w:rsidP="007E6BD2">
      <w:r>
        <w:t xml:space="preserve">Wednesday,  </w:t>
      </w:r>
      <w:r>
        <w:tab/>
      </w:r>
      <w:r>
        <w:tab/>
        <w:t>June 25, 2014</w:t>
      </w:r>
      <w:r>
        <w:tab/>
      </w:r>
      <w:r>
        <w:tab/>
      </w:r>
      <w:r>
        <w:tab/>
        <w:t>7:00 PM</w:t>
      </w:r>
    </w:p>
    <w:p w14:paraId="6723E727" w14:textId="77777777" w:rsidR="003D4A3E" w:rsidRDefault="003D4A3E" w:rsidP="007E6BD2"/>
    <w:p w14:paraId="6767B1C3" w14:textId="101B6394" w:rsidR="003D4A3E" w:rsidRDefault="003D4A3E" w:rsidP="007E6BD2">
      <w:r>
        <w:tab/>
        <w:t>There was some discussion regarding the dates.</w:t>
      </w:r>
    </w:p>
    <w:p w14:paraId="226BE837" w14:textId="77777777" w:rsidR="00CA1CCA" w:rsidRDefault="00CA1CCA" w:rsidP="007E6BD2"/>
    <w:p w14:paraId="3960548B" w14:textId="77777777" w:rsidR="003D4A3E" w:rsidRDefault="00BD4482" w:rsidP="007E6BD2">
      <w:r>
        <w:tab/>
        <w:t>Mr. Gormle</w:t>
      </w:r>
      <w:r w:rsidR="00CA1CCA">
        <w:t>y ma</w:t>
      </w:r>
      <w:r w:rsidR="003D4A3E">
        <w:t>de a motion to approve the School Committee</w:t>
      </w:r>
      <w:r w:rsidR="00CA1CCA">
        <w:t xml:space="preserve"> Meeting Schedule, which was seconded by Mr. Samargedlis.  The Committee voted in favor </w:t>
      </w:r>
    </w:p>
    <w:p w14:paraId="20B8485F" w14:textId="3F982CF1" w:rsidR="00CA1CCA" w:rsidRPr="008B31DA" w:rsidRDefault="00CA1CCA" w:rsidP="007E6BD2">
      <w:pPr>
        <w:rPr>
          <w:sz w:val="22"/>
          <w:szCs w:val="22"/>
        </w:rPr>
      </w:pPr>
      <w:r>
        <w:t>5-0.</w:t>
      </w:r>
    </w:p>
    <w:p w14:paraId="3EA2624D" w14:textId="77777777" w:rsidR="00C80E01" w:rsidRDefault="00C80E01" w:rsidP="007E6BD2">
      <w:pPr>
        <w:rPr>
          <w:u w:val="single"/>
        </w:rPr>
      </w:pPr>
    </w:p>
    <w:p w14:paraId="76A2036E" w14:textId="5E94ED72" w:rsidR="00C80E01" w:rsidRDefault="00C80E01" w:rsidP="007E6BD2">
      <w:r>
        <w:rPr>
          <w:u w:val="single"/>
        </w:rPr>
        <w:t>Acceptance of Two Donations:</w:t>
      </w:r>
      <w:r w:rsidR="004C20CA">
        <w:t xml:space="preserve">  Mr. Hayden recommended accepting a donation from a grandparent at the Willett, Phyllis Halls, from a matching gift through “Travelers Employee Giving Campaign” in the amount of $35.00.</w:t>
      </w:r>
    </w:p>
    <w:p w14:paraId="7749A03B" w14:textId="77777777" w:rsidR="004C20CA" w:rsidRDefault="004C20CA" w:rsidP="007E6BD2"/>
    <w:p w14:paraId="30A41C65" w14:textId="19FF7983" w:rsidR="004C20CA" w:rsidRDefault="004C20CA" w:rsidP="007E6BD2">
      <w:r>
        <w:tab/>
        <w:t xml:space="preserve">  </w:t>
      </w:r>
      <w:r w:rsidR="00CA1CCA">
        <w:t>Mr. Gormley m</w:t>
      </w:r>
      <w:r>
        <w:t>ade a motion to accept this donation, which was seconded by</w:t>
      </w:r>
      <w:r w:rsidR="00CA1CCA">
        <w:t xml:space="preserve"> Mr. Samargedlis.  </w:t>
      </w:r>
      <w:r>
        <w:t>The Committee voted in favor</w:t>
      </w:r>
      <w:r w:rsidR="00BD4482">
        <w:t xml:space="preserve"> 5-0.</w:t>
      </w:r>
    </w:p>
    <w:p w14:paraId="22E219D9" w14:textId="77777777" w:rsidR="004C20CA" w:rsidRDefault="004C20CA" w:rsidP="007E6BD2"/>
    <w:p w14:paraId="28E1B516" w14:textId="1026368A" w:rsidR="004C20CA" w:rsidRDefault="004C20CA" w:rsidP="007E6BD2">
      <w:r>
        <w:tab/>
        <w:t>Mr. Hayden recommended accepting a donation in the amount of $349.86 from A+ Rewards fro</w:t>
      </w:r>
      <w:r w:rsidR="00BD4482">
        <w:t xml:space="preserve">m Stop &amp; Shop, Route 1, </w:t>
      </w:r>
      <w:proofErr w:type="gramStart"/>
      <w:r w:rsidR="00BD4482">
        <w:t>Norwood</w:t>
      </w:r>
      <w:proofErr w:type="gramEnd"/>
      <w:r w:rsidR="00BD4482">
        <w:t xml:space="preserve"> for the Willett School.</w:t>
      </w:r>
    </w:p>
    <w:p w14:paraId="1B213969" w14:textId="77777777" w:rsidR="004C20CA" w:rsidRDefault="004C20CA" w:rsidP="007E6BD2"/>
    <w:p w14:paraId="079F3F21" w14:textId="1726BC3C" w:rsidR="004C20CA" w:rsidRPr="004C20CA" w:rsidRDefault="00BD4482" w:rsidP="007E6BD2">
      <w:r>
        <w:tab/>
        <w:t>Mr. Gormley m</w:t>
      </w:r>
      <w:r w:rsidR="004C20CA">
        <w:t>ade a motion to accept this donation</w:t>
      </w:r>
      <w:r>
        <w:t>, which was seconded by Mr. Samargedlis.  The Committee voted in favor 5-0.</w:t>
      </w:r>
    </w:p>
    <w:p w14:paraId="15DAAF51" w14:textId="77777777" w:rsidR="007E6BD2" w:rsidRDefault="007E6BD2" w:rsidP="007E6BD2">
      <w:pPr>
        <w:rPr>
          <w:u w:val="single"/>
        </w:rPr>
      </w:pPr>
    </w:p>
    <w:p w14:paraId="01846DBA" w14:textId="4C00E83A" w:rsidR="007E6BD2" w:rsidRPr="00CA1CCA" w:rsidRDefault="007E6BD2" w:rsidP="007E6BD2">
      <w:r>
        <w:rPr>
          <w:b/>
        </w:rPr>
        <w:t>Personnel</w:t>
      </w:r>
      <w:r w:rsidR="00CA1CCA">
        <w:rPr>
          <w:b/>
        </w:rPr>
        <w:t>:</w:t>
      </w:r>
      <w:r w:rsidR="00CA1CCA">
        <w:t xml:space="preserve"> Mr. Hayden updated </w:t>
      </w:r>
      <w:r w:rsidR="003D4A3E">
        <w:t xml:space="preserve">the Committee regarding this item </w:t>
      </w:r>
      <w:r w:rsidR="00CA1CCA">
        <w:t>during the staffing and enrollment update.</w:t>
      </w:r>
    </w:p>
    <w:p w14:paraId="1618CAEB" w14:textId="77777777" w:rsidR="007E6BD2" w:rsidRDefault="007E6BD2" w:rsidP="007E6BD2"/>
    <w:p w14:paraId="7E8E46B4" w14:textId="61707825" w:rsidR="007E6BD2" w:rsidRDefault="007E6BD2" w:rsidP="007E6BD2">
      <w:r>
        <w:rPr>
          <w:b/>
        </w:rPr>
        <w:t>School Committee Addenda</w:t>
      </w:r>
      <w:r w:rsidR="00B76629">
        <w:rPr>
          <w:b/>
        </w:rPr>
        <w:t>:</w:t>
      </w:r>
      <w:r w:rsidR="00C623EA">
        <w:t xml:space="preserve">  Mr. Gormley had none.</w:t>
      </w:r>
    </w:p>
    <w:p w14:paraId="51C72F5A" w14:textId="77777777" w:rsidR="00C623EA" w:rsidRDefault="00C623EA" w:rsidP="007E6BD2"/>
    <w:p w14:paraId="32BE0539" w14:textId="468DC47C" w:rsidR="00C623EA" w:rsidRDefault="00C623EA" w:rsidP="007E6BD2">
      <w:r>
        <w:tab/>
        <w:t>Mr. Samargedlis wished the staff, students and parents a great opening day.</w:t>
      </w:r>
    </w:p>
    <w:p w14:paraId="49F13BBE" w14:textId="77777777" w:rsidR="00C623EA" w:rsidRDefault="00C623EA" w:rsidP="007E6BD2"/>
    <w:p w14:paraId="47B7A86E" w14:textId="0D2CF11E" w:rsidR="00C623EA" w:rsidRDefault="00C623EA" w:rsidP="007E6BD2">
      <w:r>
        <w:tab/>
        <w:t>Mr. Badger had none.</w:t>
      </w:r>
    </w:p>
    <w:p w14:paraId="0EFCA404" w14:textId="77777777" w:rsidR="00C623EA" w:rsidRDefault="00C623EA" w:rsidP="007E6BD2"/>
    <w:p w14:paraId="102AC034" w14:textId="4C2496B5" w:rsidR="00C623EA" w:rsidRDefault="00C623EA" w:rsidP="007E6BD2">
      <w:r>
        <w:tab/>
        <w:t>Mr. Montesano wished everyone good luck with opening day.  Mr. Montesano said a parent asked if the teachers could add their photos to their web sites, as it would be good for students to be able to see the face of the person who will be teaching the before school starts.</w:t>
      </w:r>
    </w:p>
    <w:p w14:paraId="11417842" w14:textId="77777777" w:rsidR="00345FC3" w:rsidRDefault="00345FC3" w:rsidP="007E6BD2"/>
    <w:p w14:paraId="17AF34C6" w14:textId="518D7399" w:rsidR="00345FC3" w:rsidRPr="00C623EA" w:rsidRDefault="00345FC3" w:rsidP="007E6BD2">
      <w:r>
        <w:tab/>
        <w:t>Chairwoman Rau wished everyone a great new school year and reminded everyone that today is the 50</w:t>
      </w:r>
      <w:r w:rsidRPr="00345FC3">
        <w:rPr>
          <w:vertAlign w:val="superscript"/>
        </w:rPr>
        <w:t>th</w:t>
      </w:r>
      <w:r>
        <w:t xml:space="preserve"> Anniversary of the Civil Rights March in Washington, D.C.  She encouraged everyone to remember the words and dreams of Dr. Martin Luther King.</w:t>
      </w:r>
    </w:p>
    <w:p w14:paraId="333B50F7" w14:textId="77777777" w:rsidR="007E6BD2" w:rsidRDefault="007E6BD2" w:rsidP="007E6BD2"/>
    <w:p w14:paraId="059DEB07" w14:textId="1CCA90EB" w:rsidR="007E6BD2" w:rsidRDefault="007E6BD2" w:rsidP="007E6BD2">
      <w:r>
        <w:rPr>
          <w:b/>
        </w:rPr>
        <w:t>Executive Session:</w:t>
      </w:r>
      <w:r>
        <w:t xml:space="preserve">  Chairwoman Rau informed that there would be an Executive Ses</w:t>
      </w:r>
      <w:r w:rsidR="008A43AE">
        <w:t xml:space="preserve">sion for Unit </w:t>
      </w:r>
      <w:r w:rsidR="00F504ED">
        <w:t>A Negotiations Update.</w:t>
      </w:r>
    </w:p>
    <w:p w14:paraId="164E101C" w14:textId="77777777" w:rsidR="007E6BD2" w:rsidRDefault="007E6BD2" w:rsidP="007E6BD2"/>
    <w:p w14:paraId="755E5640" w14:textId="49363CE6" w:rsidR="007E6BD2" w:rsidRDefault="007E6BD2" w:rsidP="007E6BD2">
      <w:r>
        <w:tab/>
        <w:t xml:space="preserve">Mr. Gormley made a motion for Executive Session at </w:t>
      </w:r>
      <w:r w:rsidR="00BD4482">
        <w:t xml:space="preserve">8:10 p.m., </w:t>
      </w:r>
      <w:r>
        <w:t>which w</w:t>
      </w:r>
      <w:r w:rsidR="00BD4482">
        <w:t>as seconded by Mr. Montesano</w:t>
      </w:r>
      <w:r>
        <w:t>.</w:t>
      </w:r>
      <w:r w:rsidR="00F31424">
        <w:t xml:space="preserve">  The Committee voted in favor 5</w:t>
      </w:r>
      <w:r>
        <w:t>-0.</w:t>
      </w:r>
    </w:p>
    <w:p w14:paraId="403EB810" w14:textId="77777777" w:rsidR="007E6BD2" w:rsidRDefault="007E6BD2" w:rsidP="007E6BD2"/>
    <w:p w14:paraId="41282690" w14:textId="10408A4A" w:rsidR="007E6BD2" w:rsidRDefault="007E6BD2" w:rsidP="007E6BD2">
      <w:r>
        <w:rPr>
          <w:b/>
        </w:rPr>
        <w:t>Adjournment:</w:t>
      </w:r>
      <w:r>
        <w:t xml:space="preserve">  Mr. Badger made </w:t>
      </w:r>
      <w:r w:rsidR="003D4A3E">
        <w:t xml:space="preserve">a motion for adjournment at 9:10 </w:t>
      </w:r>
      <w:r>
        <w:t>p.m., which was seconded by Mr. Gormley.  The Commit</w:t>
      </w:r>
      <w:r w:rsidR="00F31424">
        <w:t>tee voted unanimously in favor 5</w:t>
      </w:r>
      <w:r>
        <w:t>-0.</w:t>
      </w:r>
    </w:p>
    <w:p w14:paraId="3C5C399B" w14:textId="77777777" w:rsidR="007E6BD2" w:rsidRDefault="007E6BD2" w:rsidP="007E6BD2"/>
    <w:p w14:paraId="391ABA3D" w14:textId="77777777" w:rsidR="007E6BD2" w:rsidRDefault="007E6BD2" w:rsidP="007E6BD2">
      <w:r>
        <w:t>Respectfully Submitted:</w:t>
      </w:r>
    </w:p>
    <w:p w14:paraId="51678236" w14:textId="77777777" w:rsidR="007E6BD2" w:rsidRDefault="007E6BD2" w:rsidP="007E6BD2"/>
    <w:p w14:paraId="0AFB3979" w14:textId="77777777" w:rsidR="007E6BD2" w:rsidRDefault="007E6BD2" w:rsidP="007E6BD2"/>
    <w:p w14:paraId="62D880FD" w14:textId="77777777" w:rsidR="007E6BD2" w:rsidRDefault="007E6BD2" w:rsidP="007E6BD2"/>
    <w:p w14:paraId="26D9664B" w14:textId="77777777" w:rsidR="007E6BD2" w:rsidRDefault="007E6BD2" w:rsidP="007E6BD2">
      <w:r>
        <w:t>Donna G. Doliner, Clerk</w:t>
      </w:r>
    </w:p>
    <w:p w14:paraId="7D3612CD" w14:textId="77777777" w:rsidR="007E6BD2" w:rsidRPr="00854E78" w:rsidRDefault="007E6BD2" w:rsidP="007E6BD2">
      <w:r>
        <w:t>Norwood School Committee</w:t>
      </w:r>
    </w:p>
    <w:p w14:paraId="1E7C2E39" w14:textId="77777777" w:rsidR="007E6BD2" w:rsidRDefault="007E6BD2" w:rsidP="007E6BD2"/>
    <w:p w14:paraId="1D05FBFA" w14:textId="77777777" w:rsidR="007E6BD2" w:rsidRPr="00281A97" w:rsidRDefault="007E6BD2" w:rsidP="007E6BD2"/>
    <w:p w14:paraId="1DF133CF" w14:textId="77777777" w:rsidR="00A670D0" w:rsidRPr="00B5553E" w:rsidRDefault="00A670D0" w:rsidP="008D2425"/>
    <w:sectPr w:rsidR="00A670D0" w:rsidRPr="00B5553E" w:rsidSect="00480E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05649" w14:textId="77777777" w:rsidR="00CA1CCA" w:rsidRDefault="00CA1CCA" w:rsidP="008D2425">
      <w:r>
        <w:separator/>
      </w:r>
    </w:p>
  </w:endnote>
  <w:endnote w:type="continuationSeparator" w:id="0">
    <w:p w14:paraId="3DFF3774" w14:textId="77777777" w:rsidR="00CA1CCA" w:rsidRDefault="00CA1CCA" w:rsidP="008D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131D2" w14:textId="77777777" w:rsidR="00CA1CCA" w:rsidRDefault="00CA1CCA" w:rsidP="008D2425">
      <w:r>
        <w:separator/>
      </w:r>
    </w:p>
  </w:footnote>
  <w:footnote w:type="continuationSeparator" w:id="0">
    <w:p w14:paraId="27CF60C9" w14:textId="77777777" w:rsidR="00CA1CCA" w:rsidRDefault="00CA1CCA" w:rsidP="008D24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33A9"/>
    <w:multiLevelType w:val="hybridMultilevel"/>
    <w:tmpl w:val="68420710"/>
    <w:lvl w:ilvl="0" w:tplc="51E04F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25"/>
    <w:rsid w:val="000B0776"/>
    <w:rsid w:val="000F739C"/>
    <w:rsid w:val="0010388D"/>
    <w:rsid w:val="001404EC"/>
    <w:rsid w:val="00162FCB"/>
    <w:rsid w:val="00196007"/>
    <w:rsid w:val="00200E85"/>
    <w:rsid w:val="00204118"/>
    <w:rsid w:val="002470BC"/>
    <w:rsid w:val="00281A97"/>
    <w:rsid w:val="002D5F1F"/>
    <w:rsid w:val="0030120C"/>
    <w:rsid w:val="00317367"/>
    <w:rsid w:val="00345FC3"/>
    <w:rsid w:val="00381C72"/>
    <w:rsid w:val="00383625"/>
    <w:rsid w:val="003A66AA"/>
    <w:rsid w:val="003C5AC0"/>
    <w:rsid w:val="003D4A3E"/>
    <w:rsid w:val="00453E3A"/>
    <w:rsid w:val="00462418"/>
    <w:rsid w:val="00480E02"/>
    <w:rsid w:val="00481F87"/>
    <w:rsid w:val="004917EF"/>
    <w:rsid w:val="004A06CC"/>
    <w:rsid w:val="004A362E"/>
    <w:rsid w:val="004C20CA"/>
    <w:rsid w:val="00501C53"/>
    <w:rsid w:val="00531D8D"/>
    <w:rsid w:val="00533216"/>
    <w:rsid w:val="00561241"/>
    <w:rsid w:val="005A6F27"/>
    <w:rsid w:val="005B7C74"/>
    <w:rsid w:val="005C0A87"/>
    <w:rsid w:val="005C2A97"/>
    <w:rsid w:val="00612FD0"/>
    <w:rsid w:val="006A79AA"/>
    <w:rsid w:val="006D42B2"/>
    <w:rsid w:val="0072566F"/>
    <w:rsid w:val="0076306B"/>
    <w:rsid w:val="007773FA"/>
    <w:rsid w:val="007E6BD2"/>
    <w:rsid w:val="007F3F7B"/>
    <w:rsid w:val="00810141"/>
    <w:rsid w:val="008248F2"/>
    <w:rsid w:val="00854E78"/>
    <w:rsid w:val="00892549"/>
    <w:rsid w:val="008A43AE"/>
    <w:rsid w:val="008B31DA"/>
    <w:rsid w:val="008D2425"/>
    <w:rsid w:val="009277C3"/>
    <w:rsid w:val="009420BC"/>
    <w:rsid w:val="009650F8"/>
    <w:rsid w:val="00971967"/>
    <w:rsid w:val="0099776D"/>
    <w:rsid w:val="009D6F6D"/>
    <w:rsid w:val="009D75DB"/>
    <w:rsid w:val="00A0742D"/>
    <w:rsid w:val="00A420F8"/>
    <w:rsid w:val="00A62EAB"/>
    <w:rsid w:val="00A670D0"/>
    <w:rsid w:val="00AE5E5A"/>
    <w:rsid w:val="00AF7D0B"/>
    <w:rsid w:val="00B5553E"/>
    <w:rsid w:val="00B747FF"/>
    <w:rsid w:val="00B76629"/>
    <w:rsid w:val="00BC6DA4"/>
    <w:rsid w:val="00BD4482"/>
    <w:rsid w:val="00BE4AB7"/>
    <w:rsid w:val="00C2055C"/>
    <w:rsid w:val="00C231A2"/>
    <w:rsid w:val="00C623EA"/>
    <w:rsid w:val="00C750A8"/>
    <w:rsid w:val="00C80E01"/>
    <w:rsid w:val="00C87E8C"/>
    <w:rsid w:val="00CA1CCA"/>
    <w:rsid w:val="00CB548A"/>
    <w:rsid w:val="00CF4773"/>
    <w:rsid w:val="00D04499"/>
    <w:rsid w:val="00D244D7"/>
    <w:rsid w:val="00D340B0"/>
    <w:rsid w:val="00DD7569"/>
    <w:rsid w:val="00E229A4"/>
    <w:rsid w:val="00E33FC4"/>
    <w:rsid w:val="00EA1C4B"/>
    <w:rsid w:val="00F021F9"/>
    <w:rsid w:val="00F31424"/>
    <w:rsid w:val="00F504ED"/>
    <w:rsid w:val="00F56745"/>
    <w:rsid w:val="00FE6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1D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5"/>
    <w:pPr>
      <w:tabs>
        <w:tab w:val="center" w:pos="4320"/>
        <w:tab w:val="right" w:pos="8640"/>
      </w:tabs>
    </w:pPr>
  </w:style>
  <w:style w:type="character" w:customStyle="1" w:styleId="HeaderChar">
    <w:name w:val="Header Char"/>
    <w:basedOn w:val="DefaultParagraphFont"/>
    <w:link w:val="Header"/>
    <w:uiPriority w:val="99"/>
    <w:rsid w:val="008D2425"/>
  </w:style>
  <w:style w:type="paragraph" w:styleId="Footer">
    <w:name w:val="footer"/>
    <w:basedOn w:val="Normal"/>
    <w:link w:val="FooterChar"/>
    <w:uiPriority w:val="99"/>
    <w:unhideWhenUsed/>
    <w:rsid w:val="008D2425"/>
    <w:pPr>
      <w:tabs>
        <w:tab w:val="center" w:pos="4320"/>
        <w:tab w:val="right" w:pos="8640"/>
      </w:tabs>
    </w:pPr>
  </w:style>
  <w:style w:type="character" w:customStyle="1" w:styleId="FooterChar">
    <w:name w:val="Footer Char"/>
    <w:basedOn w:val="DefaultParagraphFont"/>
    <w:link w:val="Footer"/>
    <w:uiPriority w:val="99"/>
    <w:rsid w:val="008D2425"/>
  </w:style>
  <w:style w:type="character" w:styleId="CommentReference">
    <w:name w:val="annotation reference"/>
    <w:basedOn w:val="DefaultParagraphFont"/>
    <w:uiPriority w:val="99"/>
    <w:semiHidden/>
    <w:unhideWhenUsed/>
    <w:rsid w:val="005B7C74"/>
    <w:rPr>
      <w:sz w:val="18"/>
      <w:szCs w:val="18"/>
    </w:rPr>
  </w:style>
  <w:style w:type="paragraph" w:styleId="CommentText">
    <w:name w:val="annotation text"/>
    <w:basedOn w:val="Normal"/>
    <w:link w:val="CommentTextChar"/>
    <w:uiPriority w:val="99"/>
    <w:semiHidden/>
    <w:unhideWhenUsed/>
    <w:rsid w:val="005B7C74"/>
  </w:style>
  <w:style w:type="character" w:customStyle="1" w:styleId="CommentTextChar">
    <w:name w:val="Comment Text Char"/>
    <w:basedOn w:val="DefaultParagraphFont"/>
    <w:link w:val="CommentText"/>
    <w:uiPriority w:val="99"/>
    <w:semiHidden/>
    <w:rsid w:val="005B7C74"/>
  </w:style>
  <w:style w:type="paragraph" w:styleId="CommentSubject">
    <w:name w:val="annotation subject"/>
    <w:basedOn w:val="CommentText"/>
    <w:next w:val="CommentText"/>
    <w:link w:val="CommentSubjectChar"/>
    <w:uiPriority w:val="99"/>
    <w:semiHidden/>
    <w:unhideWhenUsed/>
    <w:rsid w:val="005B7C74"/>
    <w:rPr>
      <w:b/>
      <w:bCs/>
      <w:sz w:val="20"/>
      <w:szCs w:val="20"/>
    </w:rPr>
  </w:style>
  <w:style w:type="character" w:customStyle="1" w:styleId="CommentSubjectChar">
    <w:name w:val="Comment Subject Char"/>
    <w:basedOn w:val="CommentTextChar"/>
    <w:link w:val="CommentSubject"/>
    <w:uiPriority w:val="99"/>
    <w:semiHidden/>
    <w:rsid w:val="005B7C74"/>
    <w:rPr>
      <w:b/>
      <w:bCs/>
      <w:sz w:val="20"/>
      <w:szCs w:val="20"/>
    </w:rPr>
  </w:style>
  <w:style w:type="paragraph" w:styleId="BalloonText">
    <w:name w:val="Balloon Text"/>
    <w:basedOn w:val="Normal"/>
    <w:link w:val="BalloonTextChar"/>
    <w:uiPriority w:val="99"/>
    <w:semiHidden/>
    <w:unhideWhenUsed/>
    <w:rsid w:val="005B7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C74"/>
    <w:rPr>
      <w:rFonts w:ascii="Lucida Grande" w:hAnsi="Lucida Grande"/>
      <w:sz w:val="18"/>
      <w:szCs w:val="18"/>
    </w:rPr>
  </w:style>
  <w:style w:type="paragraph" w:styleId="ListParagraph">
    <w:name w:val="List Paragraph"/>
    <w:basedOn w:val="Normal"/>
    <w:uiPriority w:val="34"/>
    <w:qFormat/>
    <w:rsid w:val="00200E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5"/>
    <w:pPr>
      <w:tabs>
        <w:tab w:val="center" w:pos="4320"/>
        <w:tab w:val="right" w:pos="8640"/>
      </w:tabs>
    </w:pPr>
  </w:style>
  <w:style w:type="character" w:customStyle="1" w:styleId="HeaderChar">
    <w:name w:val="Header Char"/>
    <w:basedOn w:val="DefaultParagraphFont"/>
    <w:link w:val="Header"/>
    <w:uiPriority w:val="99"/>
    <w:rsid w:val="008D2425"/>
  </w:style>
  <w:style w:type="paragraph" w:styleId="Footer">
    <w:name w:val="footer"/>
    <w:basedOn w:val="Normal"/>
    <w:link w:val="FooterChar"/>
    <w:uiPriority w:val="99"/>
    <w:unhideWhenUsed/>
    <w:rsid w:val="008D2425"/>
    <w:pPr>
      <w:tabs>
        <w:tab w:val="center" w:pos="4320"/>
        <w:tab w:val="right" w:pos="8640"/>
      </w:tabs>
    </w:pPr>
  </w:style>
  <w:style w:type="character" w:customStyle="1" w:styleId="FooterChar">
    <w:name w:val="Footer Char"/>
    <w:basedOn w:val="DefaultParagraphFont"/>
    <w:link w:val="Footer"/>
    <w:uiPriority w:val="99"/>
    <w:rsid w:val="008D2425"/>
  </w:style>
  <w:style w:type="character" w:styleId="CommentReference">
    <w:name w:val="annotation reference"/>
    <w:basedOn w:val="DefaultParagraphFont"/>
    <w:uiPriority w:val="99"/>
    <w:semiHidden/>
    <w:unhideWhenUsed/>
    <w:rsid w:val="005B7C74"/>
    <w:rPr>
      <w:sz w:val="18"/>
      <w:szCs w:val="18"/>
    </w:rPr>
  </w:style>
  <w:style w:type="paragraph" w:styleId="CommentText">
    <w:name w:val="annotation text"/>
    <w:basedOn w:val="Normal"/>
    <w:link w:val="CommentTextChar"/>
    <w:uiPriority w:val="99"/>
    <w:semiHidden/>
    <w:unhideWhenUsed/>
    <w:rsid w:val="005B7C74"/>
  </w:style>
  <w:style w:type="character" w:customStyle="1" w:styleId="CommentTextChar">
    <w:name w:val="Comment Text Char"/>
    <w:basedOn w:val="DefaultParagraphFont"/>
    <w:link w:val="CommentText"/>
    <w:uiPriority w:val="99"/>
    <w:semiHidden/>
    <w:rsid w:val="005B7C74"/>
  </w:style>
  <w:style w:type="paragraph" w:styleId="CommentSubject">
    <w:name w:val="annotation subject"/>
    <w:basedOn w:val="CommentText"/>
    <w:next w:val="CommentText"/>
    <w:link w:val="CommentSubjectChar"/>
    <w:uiPriority w:val="99"/>
    <w:semiHidden/>
    <w:unhideWhenUsed/>
    <w:rsid w:val="005B7C74"/>
    <w:rPr>
      <w:b/>
      <w:bCs/>
      <w:sz w:val="20"/>
      <w:szCs w:val="20"/>
    </w:rPr>
  </w:style>
  <w:style w:type="character" w:customStyle="1" w:styleId="CommentSubjectChar">
    <w:name w:val="Comment Subject Char"/>
    <w:basedOn w:val="CommentTextChar"/>
    <w:link w:val="CommentSubject"/>
    <w:uiPriority w:val="99"/>
    <w:semiHidden/>
    <w:rsid w:val="005B7C74"/>
    <w:rPr>
      <w:b/>
      <w:bCs/>
      <w:sz w:val="20"/>
      <w:szCs w:val="20"/>
    </w:rPr>
  </w:style>
  <w:style w:type="paragraph" w:styleId="BalloonText">
    <w:name w:val="Balloon Text"/>
    <w:basedOn w:val="Normal"/>
    <w:link w:val="BalloonTextChar"/>
    <w:uiPriority w:val="99"/>
    <w:semiHidden/>
    <w:unhideWhenUsed/>
    <w:rsid w:val="005B7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C74"/>
    <w:rPr>
      <w:rFonts w:ascii="Lucida Grande" w:hAnsi="Lucida Grande"/>
      <w:sz w:val="18"/>
      <w:szCs w:val="18"/>
    </w:rPr>
  </w:style>
  <w:style w:type="paragraph" w:styleId="ListParagraph">
    <w:name w:val="List Paragraph"/>
    <w:basedOn w:val="Normal"/>
    <w:uiPriority w:val="34"/>
    <w:qFormat/>
    <w:rsid w:val="00200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D4D8-8627-8044-A8F9-23A17725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5896</Characters>
  <Application>Microsoft Macintosh Word</Application>
  <DocSecurity>0</DocSecurity>
  <Lines>49</Lines>
  <Paragraphs>13</Paragraphs>
  <ScaleCrop>false</ScaleCrop>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Doliner</dc:creator>
  <cp:keywords/>
  <dc:description/>
  <cp:lastModifiedBy>Donna Doliner</cp:lastModifiedBy>
  <cp:revision>3</cp:revision>
  <cp:lastPrinted>2013-10-07T03:30:00Z</cp:lastPrinted>
  <dcterms:created xsi:type="dcterms:W3CDTF">2013-10-07T03:30:00Z</dcterms:created>
  <dcterms:modified xsi:type="dcterms:W3CDTF">2013-10-07T03:30:00Z</dcterms:modified>
</cp:coreProperties>
</file>