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544" w14:textId="77777777" w:rsidR="007E6BD2" w:rsidRDefault="007E6BD2" w:rsidP="007E6BD2">
      <w:pPr>
        <w:jc w:val="center"/>
      </w:pPr>
      <w:bookmarkStart w:id="0" w:name="_GoBack"/>
      <w:bookmarkEnd w:id="0"/>
      <w:r>
        <w:t>TOWN OF NORWOOD</w:t>
      </w:r>
    </w:p>
    <w:p w14:paraId="79806AE8" w14:textId="77777777" w:rsidR="007E6BD2" w:rsidRDefault="007E6BD2" w:rsidP="007E6BD2">
      <w:pPr>
        <w:jc w:val="center"/>
      </w:pPr>
      <w:r>
        <w:t>School Committee Meeting</w:t>
      </w:r>
    </w:p>
    <w:p w14:paraId="4E9231E1" w14:textId="77777777" w:rsidR="007E6BD2" w:rsidRDefault="007E6BD2" w:rsidP="007E6BD2">
      <w:pPr>
        <w:jc w:val="center"/>
      </w:pPr>
      <w:r>
        <w:t>James R. Savage Educational Center</w:t>
      </w:r>
    </w:p>
    <w:p w14:paraId="59905848" w14:textId="2FFB80C9" w:rsidR="007E6BD2" w:rsidRDefault="007E6BD2" w:rsidP="007E6BD2">
      <w:pPr>
        <w:jc w:val="center"/>
      </w:pPr>
      <w:r>
        <w:t xml:space="preserve">Wednesday, </w:t>
      </w:r>
      <w:r w:rsidR="00C76C21">
        <w:t>July 24, 2013</w:t>
      </w:r>
    </w:p>
    <w:p w14:paraId="1197B04E" w14:textId="77777777" w:rsidR="007E6BD2" w:rsidRDefault="007E6BD2" w:rsidP="007E6BD2">
      <w:pPr>
        <w:jc w:val="center"/>
      </w:pPr>
    </w:p>
    <w:p w14:paraId="03535444" w14:textId="77777777" w:rsidR="007E6BD2" w:rsidRDefault="007E6BD2" w:rsidP="007E6BD2">
      <w:r>
        <w:tab/>
        <w:t xml:space="preserve">A meeting of the Norwood School Committee was held on Wednesday,    </w:t>
      </w:r>
    </w:p>
    <w:p w14:paraId="2ED46376" w14:textId="6BA568E9" w:rsidR="007E6BD2" w:rsidRDefault="007E6BD2" w:rsidP="007E6BD2">
      <w:r>
        <w:t xml:space="preserve"> </w:t>
      </w:r>
      <w:r w:rsidR="005B4E86">
        <w:t>July 24</w:t>
      </w:r>
      <w:r w:rsidR="00462418">
        <w:t>, 2013</w:t>
      </w:r>
      <w:r>
        <w:t>. The meeting was called to order at 7:00 p.m.</w:t>
      </w:r>
    </w:p>
    <w:p w14:paraId="24F86689" w14:textId="77777777" w:rsidR="007E6BD2" w:rsidRDefault="007E6BD2" w:rsidP="007E6BD2"/>
    <w:p w14:paraId="688256E1" w14:textId="1559D6C4" w:rsidR="007E6BD2" w:rsidRDefault="007E6BD2" w:rsidP="007E6BD2">
      <w:r>
        <w:rPr>
          <w:b/>
        </w:rPr>
        <w:t>Committee Members Present:</w:t>
      </w:r>
      <w:r>
        <w:t xml:space="preserve"> Ms. Courtney Rau,</w:t>
      </w:r>
      <w:r w:rsidR="00F31424">
        <w:t xml:space="preserve"> Chairwoman</w:t>
      </w:r>
      <w:r>
        <w:t>, Mr. John Badger, M</w:t>
      </w:r>
      <w:r w:rsidR="001B0817">
        <w:t>r. James Gormley</w:t>
      </w:r>
      <w:r w:rsidR="00F31424">
        <w:t xml:space="preserve"> and Mr. Joseph Montesano</w:t>
      </w:r>
    </w:p>
    <w:p w14:paraId="6B4BF005" w14:textId="77777777" w:rsidR="007E6BD2" w:rsidRDefault="007E6BD2" w:rsidP="007E6BD2"/>
    <w:p w14:paraId="5B43DA70" w14:textId="3290E18A" w:rsidR="007E6BD2" w:rsidRPr="007D78CB" w:rsidRDefault="007E6BD2" w:rsidP="007E6BD2">
      <w:r>
        <w:rPr>
          <w:b/>
        </w:rPr>
        <w:t xml:space="preserve">Committee Member Excused:  </w:t>
      </w:r>
      <w:r w:rsidR="007D78CB">
        <w:t xml:space="preserve">Mr. </w:t>
      </w:r>
      <w:r w:rsidR="001B0817">
        <w:t xml:space="preserve">Paul </w:t>
      </w:r>
      <w:r w:rsidR="007D78CB">
        <w:t>Samargedlis.</w:t>
      </w:r>
    </w:p>
    <w:p w14:paraId="551FE6CF" w14:textId="77777777" w:rsidR="007E6BD2" w:rsidRDefault="007E6BD2" w:rsidP="007E6BD2"/>
    <w:p w14:paraId="43E67129" w14:textId="77777777" w:rsidR="007E6BD2" w:rsidRDefault="007E6BD2" w:rsidP="007E6BD2">
      <w:r>
        <w:rPr>
          <w:b/>
        </w:rPr>
        <w:t xml:space="preserve">Administrators Present: </w:t>
      </w:r>
      <w:r>
        <w:t>Mr. James Hayden, Superintendent of Schools</w:t>
      </w:r>
      <w:proofErr w:type="gramStart"/>
      <w:r>
        <w:t>;</w:t>
      </w:r>
      <w:proofErr w:type="gramEnd"/>
      <w:r>
        <w:t xml:space="preserve"> </w:t>
      </w:r>
    </w:p>
    <w:p w14:paraId="7A900330" w14:textId="77777777" w:rsidR="007E6BD2" w:rsidRDefault="007E6BD2" w:rsidP="007E6BD2">
      <w:r>
        <w:t>Dr. Alec Wyeth, Assistant Superintendent for Instruction, Curriculum and Assessment; and Ms. Ann Marie Ellis, Director of Finance and Operations.</w:t>
      </w:r>
    </w:p>
    <w:p w14:paraId="48209F29" w14:textId="77777777" w:rsidR="007E6BD2" w:rsidRDefault="007E6BD2" w:rsidP="007E6BD2"/>
    <w:p w14:paraId="503F5263" w14:textId="6E8BF851" w:rsidR="00F31424" w:rsidRDefault="007E6BD2" w:rsidP="007E6BD2">
      <w:r>
        <w:rPr>
          <w:b/>
        </w:rPr>
        <w:t>Minutes:</w:t>
      </w:r>
      <w:r w:rsidR="00853CA7">
        <w:t xml:space="preserve">  Mr. Gormley</w:t>
      </w:r>
      <w:r>
        <w:t xml:space="preserve"> made a motion to approve the </w:t>
      </w:r>
      <w:r w:rsidR="00F31424">
        <w:t xml:space="preserve">minutes of             </w:t>
      </w:r>
    </w:p>
    <w:p w14:paraId="2686B61F" w14:textId="1AF83180" w:rsidR="007E6BD2" w:rsidRDefault="001E46C9" w:rsidP="007E6BD2">
      <w:r>
        <w:t>June 26</w:t>
      </w:r>
      <w:r w:rsidR="00D244D7">
        <w:t>, 2013</w:t>
      </w:r>
      <w:r w:rsidR="007E6BD2">
        <w:t>, which was second</w:t>
      </w:r>
      <w:r w:rsidR="00853CA7">
        <w:t>ed by Mr. Montesano. The Committee voted in favor 4</w:t>
      </w:r>
      <w:r w:rsidR="007E6BD2">
        <w:t>-0.</w:t>
      </w:r>
    </w:p>
    <w:p w14:paraId="19058F04" w14:textId="77777777" w:rsidR="007E6BD2" w:rsidRDefault="007E6BD2" w:rsidP="007E6BD2"/>
    <w:p w14:paraId="054C586F" w14:textId="556B7557" w:rsidR="007E6BD2" w:rsidRPr="007D78CB" w:rsidRDefault="007E6BD2" w:rsidP="007E6BD2">
      <w:r>
        <w:rPr>
          <w:b/>
        </w:rPr>
        <w:t xml:space="preserve">Correspondence: </w:t>
      </w:r>
      <w:r w:rsidR="007D78CB">
        <w:t>None.</w:t>
      </w:r>
    </w:p>
    <w:p w14:paraId="5CE954D7" w14:textId="77777777" w:rsidR="007E6BD2" w:rsidRDefault="007E6BD2" w:rsidP="007E6BD2"/>
    <w:p w14:paraId="7E68B6FC" w14:textId="77777777" w:rsidR="007E6BD2" w:rsidRDefault="007E6BD2" w:rsidP="007E6BD2">
      <w:r>
        <w:rPr>
          <w:b/>
        </w:rPr>
        <w:t>Warrants:</w:t>
      </w:r>
      <w:r>
        <w:t xml:space="preserve"> Chairwoman Rau informed that there were warrants to be signed.</w:t>
      </w:r>
    </w:p>
    <w:p w14:paraId="1240DD8E" w14:textId="77777777" w:rsidR="007E6BD2" w:rsidRDefault="007E6BD2" w:rsidP="007E6BD2"/>
    <w:p w14:paraId="5D805BBD" w14:textId="55F89E40" w:rsidR="007E6BD2" w:rsidRPr="007D78CB" w:rsidRDefault="007E6BD2" w:rsidP="007E6BD2">
      <w:r>
        <w:rPr>
          <w:b/>
        </w:rPr>
        <w:t xml:space="preserve">Public Forum: </w:t>
      </w:r>
      <w:r w:rsidR="007D78CB" w:rsidRPr="007D78CB">
        <w:t>None.</w:t>
      </w:r>
    </w:p>
    <w:p w14:paraId="204C429F" w14:textId="77777777" w:rsidR="007E6BD2" w:rsidRDefault="007E6BD2" w:rsidP="007E6BD2"/>
    <w:p w14:paraId="28A482E3" w14:textId="3419F486" w:rsidR="007E6BD2" w:rsidRDefault="007E6BD2" w:rsidP="007E6BD2">
      <w:r>
        <w:rPr>
          <w:b/>
        </w:rPr>
        <w:t>Announcements:</w:t>
      </w:r>
      <w:r>
        <w:t xml:space="preserve"> </w:t>
      </w:r>
      <w:r w:rsidR="00983573">
        <w:t>Mr. Hayden complimented Norwood Police Chief Brooks and the Police Department on the full-scale drill they</w:t>
      </w:r>
      <w:r w:rsidR="00D9447C">
        <w:t xml:space="preserve"> hosted today, alongside many other Law Enforcement Agencies.  The practice mission was situated at the Cleveland School and was for national certification.</w:t>
      </w:r>
    </w:p>
    <w:p w14:paraId="450D8E54" w14:textId="77777777" w:rsidR="00D9447C" w:rsidRDefault="00D9447C" w:rsidP="007E6BD2"/>
    <w:p w14:paraId="62C68182" w14:textId="20CF842F" w:rsidR="00D9447C" w:rsidRDefault="00D9447C" w:rsidP="007E6BD2">
      <w:r>
        <w:tab/>
        <w:t xml:space="preserve">Mr. Hayden also congratulated Ms. Jane McLucas, Norwood Public </w:t>
      </w:r>
      <w:proofErr w:type="gramStart"/>
      <w:r>
        <w:t>School’s  Director</w:t>
      </w:r>
      <w:proofErr w:type="gramEnd"/>
      <w:r>
        <w:t xml:space="preserve"> of Food Services on receiving one of four awards that were recently handed out from the School Nutrit</w:t>
      </w:r>
      <w:r w:rsidR="00102694">
        <w:t>ion Association.</w:t>
      </w:r>
    </w:p>
    <w:p w14:paraId="4A3E0FFD" w14:textId="77777777" w:rsidR="007E6BD2" w:rsidRDefault="007E6BD2" w:rsidP="007E6BD2"/>
    <w:p w14:paraId="49F8285D" w14:textId="08C395A2" w:rsidR="007E6BD2" w:rsidRPr="004339A1" w:rsidRDefault="007E6BD2" w:rsidP="007E6BD2">
      <w:r>
        <w:rPr>
          <w:b/>
        </w:rPr>
        <w:t xml:space="preserve">Appearances: </w:t>
      </w:r>
      <w:r w:rsidR="004339A1">
        <w:t>None.</w:t>
      </w:r>
    </w:p>
    <w:p w14:paraId="0E93DE9F" w14:textId="77777777" w:rsidR="007E6BD2" w:rsidRDefault="007E6BD2" w:rsidP="007E6BD2"/>
    <w:p w14:paraId="59D0266B" w14:textId="73784702" w:rsidR="007E6BD2" w:rsidRDefault="007E6BD2" w:rsidP="007E6BD2">
      <w:r>
        <w:rPr>
          <w:b/>
        </w:rPr>
        <w:t>Reports:</w:t>
      </w:r>
      <w:r>
        <w:t xml:space="preserve"> </w:t>
      </w:r>
      <w:r w:rsidR="004339A1">
        <w:t>None.</w:t>
      </w:r>
    </w:p>
    <w:p w14:paraId="215EBA9A" w14:textId="77777777" w:rsidR="007E6BD2" w:rsidRDefault="007E6BD2" w:rsidP="007E6BD2"/>
    <w:p w14:paraId="4A2976B8" w14:textId="77777777" w:rsidR="007E6BD2" w:rsidRDefault="007E6BD2" w:rsidP="007E6BD2">
      <w:r>
        <w:rPr>
          <w:b/>
        </w:rPr>
        <w:t>Superintendent’s Report and/or Late Agenda:</w:t>
      </w:r>
      <w:r>
        <w:t xml:space="preserve"> None.</w:t>
      </w:r>
    </w:p>
    <w:p w14:paraId="33BC4357" w14:textId="77777777" w:rsidR="007E6BD2" w:rsidRDefault="007E6BD2" w:rsidP="007E6BD2"/>
    <w:p w14:paraId="587039EB" w14:textId="68491335" w:rsidR="007E6BD2" w:rsidRPr="004339A1" w:rsidRDefault="007E6BD2" w:rsidP="007E6BD2">
      <w:r>
        <w:rPr>
          <w:b/>
        </w:rPr>
        <w:t xml:space="preserve">Policy: </w:t>
      </w:r>
      <w:r w:rsidR="004339A1" w:rsidRPr="004339A1">
        <w:t>None.</w:t>
      </w:r>
    </w:p>
    <w:p w14:paraId="7239B525" w14:textId="77777777" w:rsidR="007E6BD2" w:rsidRDefault="007E6BD2" w:rsidP="007E6BD2"/>
    <w:p w14:paraId="2AE73E69" w14:textId="18CA24EA" w:rsidR="007E6BD2" w:rsidRDefault="007E6BD2" w:rsidP="007E6BD2">
      <w:r>
        <w:rPr>
          <w:b/>
        </w:rPr>
        <w:lastRenderedPageBreak/>
        <w:t>Budget:</w:t>
      </w:r>
      <w:r>
        <w:t xml:space="preserve"> </w:t>
      </w:r>
      <w:r w:rsidR="005160CC">
        <w:rPr>
          <w:u w:val="single"/>
        </w:rPr>
        <w:t>FY13 Budget Closeout:</w:t>
      </w:r>
      <w:r w:rsidR="007D78CB">
        <w:t xml:space="preserve"> Mr. Hayden commended our Business Department and Ms. Ellis, </w:t>
      </w:r>
      <w:r w:rsidR="00DF2625">
        <w:t>Director of Finance Operations for their hard work closing out the budget.</w:t>
      </w:r>
    </w:p>
    <w:p w14:paraId="2FBD04EE" w14:textId="77777777" w:rsidR="007D78CB" w:rsidRDefault="007D78CB" w:rsidP="007E6BD2"/>
    <w:p w14:paraId="306D8D83" w14:textId="55ADB674" w:rsidR="007D78CB" w:rsidRDefault="007D78CB" w:rsidP="007E6BD2">
      <w:r>
        <w:tab/>
        <w:t>Ms. Ellis informed that, as the 2012-2013 School Year ended, we were able to balance out at $0.  Ms. Ellis reviewed t</w:t>
      </w:r>
      <w:r w:rsidR="005662AC">
        <w:t>he end of the year expenditures as well as Circuit Breaker Funds.</w:t>
      </w:r>
      <w:r>
        <w:t xml:space="preserve">  The Members received the FY Monthly Budget Report, dated June 30, 2013, in their packets.</w:t>
      </w:r>
      <w:r w:rsidR="005662AC">
        <w:t xml:space="preserve">  The Members had an opportunity to thank Ms. Ellis and her staff for a great job.</w:t>
      </w:r>
    </w:p>
    <w:p w14:paraId="63FF4949" w14:textId="77777777" w:rsidR="005160CC" w:rsidRDefault="005160CC" w:rsidP="007E6BD2">
      <w:pPr>
        <w:rPr>
          <w:u w:val="single"/>
        </w:rPr>
      </w:pPr>
    </w:p>
    <w:p w14:paraId="53AB5D38" w14:textId="15552B13" w:rsidR="005160CC" w:rsidRPr="00333C9A" w:rsidRDefault="00AE4FCB" w:rsidP="007E6BD2">
      <w:r>
        <w:rPr>
          <w:u w:val="single"/>
        </w:rPr>
        <w:t>FY14 State Reimbu</w:t>
      </w:r>
      <w:r w:rsidR="005160CC">
        <w:rPr>
          <w:u w:val="single"/>
        </w:rPr>
        <w:t>rsement:</w:t>
      </w:r>
      <w:r w:rsidR="00333C9A">
        <w:t xml:space="preserve">  Mr. Hayden and Ms. Ellis updated the Committee with regard to Reimbursements.  In the area of Grants, reimbursements are down in the areas of Entitlement Grants, I.D.E.A. Grants, and Title One. </w:t>
      </w:r>
    </w:p>
    <w:p w14:paraId="44348630" w14:textId="77777777" w:rsidR="007E6BD2" w:rsidRDefault="007E6BD2" w:rsidP="007E6BD2"/>
    <w:p w14:paraId="68A74F87" w14:textId="7C3E6C5C" w:rsidR="007E6BD2" w:rsidRDefault="007E6BD2" w:rsidP="007E6BD2">
      <w:r>
        <w:rPr>
          <w:b/>
        </w:rPr>
        <w:t xml:space="preserve">Old Business:  </w:t>
      </w:r>
      <w:r w:rsidR="005160CC" w:rsidRPr="005160CC">
        <w:rPr>
          <w:u w:val="single"/>
        </w:rPr>
        <w:t>Cleveland Principal Search Update:</w:t>
      </w:r>
      <w:r w:rsidR="00A6364B">
        <w:t xml:space="preserve">  Mr. Hayden said he hopes to have an announcement </w:t>
      </w:r>
      <w:r w:rsidR="0060213D">
        <w:t>regarding a finalist for the Cleveland School Principal Search very soon.  He informed that there are currently three finalists:</w:t>
      </w:r>
    </w:p>
    <w:p w14:paraId="448D4FE2" w14:textId="07A06086" w:rsidR="0060213D" w:rsidRDefault="0060213D" w:rsidP="007E6BD2">
      <w:r>
        <w:tab/>
        <w:t>-Ms. Nancy Cappola;</w:t>
      </w:r>
    </w:p>
    <w:p w14:paraId="01D00EC5" w14:textId="2EA398DF" w:rsidR="0060213D" w:rsidRDefault="0060213D" w:rsidP="007E6BD2">
      <w:r>
        <w:tab/>
        <w:t>-Ms. Sue Frederick; and</w:t>
      </w:r>
    </w:p>
    <w:p w14:paraId="552C7E16" w14:textId="26EDF6BC" w:rsidR="0060213D" w:rsidRDefault="0060213D" w:rsidP="007E6BD2">
      <w:r>
        <w:tab/>
        <w:t>-Mr. Kevin Kimmick.</w:t>
      </w:r>
    </w:p>
    <w:p w14:paraId="0B6C0537" w14:textId="121F5946" w:rsidR="005160CC" w:rsidRPr="0060213D" w:rsidRDefault="0060213D" w:rsidP="007E6BD2">
      <w:r>
        <w:tab/>
      </w:r>
    </w:p>
    <w:p w14:paraId="75A2DCB6" w14:textId="417EE67E" w:rsidR="007E6BD2" w:rsidRPr="00427506" w:rsidRDefault="005160CC" w:rsidP="007E6BD2">
      <w:r>
        <w:rPr>
          <w:u w:val="single"/>
        </w:rPr>
        <w:t>2013-2015 Strategic Plan Update:</w:t>
      </w:r>
      <w:r w:rsidR="0060213D">
        <w:t xml:space="preserve">  The Members received an updated Strategic Goals</w:t>
      </w:r>
      <w:r w:rsidR="00D325AE">
        <w:t xml:space="preserve"> </w:t>
      </w:r>
      <w:r w:rsidR="005B419F">
        <w:t>packet that</w:t>
      </w:r>
      <w:r w:rsidR="00D325AE">
        <w:t xml:space="preserve"> includes the status of the goals.  The Members will continue to review these goals at the upcoming retreat.</w:t>
      </w:r>
    </w:p>
    <w:p w14:paraId="03FA16D3" w14:textId="77777777" w:rsidR="007E6BD2" w:rsidRDefault="007E6BD2" w:rsidP="007E6BD2"/>
    <w:p w14:paraId="30C70B48" w14:textId="730BC60C" w:rsidR="00427506" w:rsidRDefault="007E6BD2" w:rsidP="007E6BD2">
      <w:r>
        <w:rPr>
          <w:b/>
        </w:rPr>
        <w:t>New Business:</w:t>
      </w:r>
      <w:r>
        <w:t xml:space="preserve">  </w:t>
      </w:r>
      <w:r w:rsidR="008A19D0">
        <w:rPr>
          <w:u w:val="single"/>
        </w:rPr>
        <w:t>Legal Services RFP:</w:t>
      </w:r>
      <w:r w:rsidR="00427506">
        <w:t xml:space="preserve"> Mr. Hayden sai</w:t>
      </w:r>
      <w:r w:rsidR="00693A87">
        <w:t>d that it is time to look at</w:t>
      </w:r>
      <w:r w:rsidR="00427506">
        <w:t xml:space="preserve"> </w:t>
      </w:r>
      <w:r w:rsidR="00693A87">
        <w:t xml:space="preserve">the </w:t>
      </w:r>
      <w:r w:rsidR="00427506">
        <w:t>legal services area.  He explained to the Committee that he would like to put out two RFP’s,</w:t>
      </w:r>
      <w:r w:rsidR="00693A87">
        <w:t xml:space="preserve"> one for Special Education, and one for all other areas.</w:t>
      </w:r>
    </w:p>
    <w:p w14:paraId="653A5228" w14:textId="77777777" w:rsidR="00427506" w:rsidRDefault="00427506" w:rsidP="007E6BD2"/>
    <w:p w14:paraId="096EBE8C" w14:textId="7B8435DC" w:rsidR="00427506" w:rsidRPr="00427506" w:rsidRDefault="00427506" w:rsidP="007E6BD2">
      <w:r>
        <w:tab/>
        <w:t>Mr. Go</w:t>
      </w:r>
      <w:r w:rsidR="003524FC">
        <w:t>rmley made a motion to create</w:t>
      </w:r>
      <w:r>
        <w:t xml:space="preserve"> two RFP’s procuring legal services, which was seconded by Mr. Badger.  The Committee voted in favor 4-0.</w:t>
      </w:r>
    </w:p>
    <w:p w14:paraId="5976F5D7" w14:textId="77777777" w:rsidR="008A19D0" w:rsidRDefault="008A19D0" w:rsidP="007E6BD2">
      <w:pPr>
        <w:rPr>
          <w:u w:val="single"/>
        </w:rPr>
      </w:pPr>
    </w:p>
    <w:p w14:paraId="43C22155" w14:textId="6BD13DF5" w:rsidR="008A19D0" w:rsidRPr="00527CD6" w:rsidRDefault="008A19D0" w:rsidP="007E6BD2">
      <w:r>
        <w:rPr>
          <w:u w:val="single"/>
        </w:rPr>
        <w:t>Approval 2013-2016 Connolly Bus Contract:</w:t>
      </w:r>
      <w:r w:rsidR="00527CD6">
        <w:t xml:space="preserve">  Mr. Gormley made a motion to approve the contract with Connolly Buses, which was seconded by Mr. Montesano.  The Committ</w:t>
      </w:r>
      <w:r w:rsidR="00C66B75">
        <w:t>ee voted in favor 4-0.</w:t>
      </w:r>
    </w:p>
    <w:p w14:paraId="3676D142" w14:textId="77777777" w:rsidR="008A19D0" w:rsidRDefault="008A19D0" w:rsidP="007E6BD2">
      <w:pPr>
        <w:rPr>
          <w:u w:val="single"/>
        </w:rPr>
      </w:pPr>
    </w:p>
    <w:p w14:paraId="0746AB1E" w14:textId="04DD6E03" w:rsidR="008A19D0" w:rsidRDefault="008A19D0" w:rsidP="007E6BD2">
      <w:r>
        <w:rPr>
          <w:u w:val="single"/>
        </w:rPr>
        <w:t>2012-2013 Superintendent’s Evaluation:</w:t>
      </w:r>
      <w:r w:rsidR="00C66B75">
        <w:t xml:space="preserve"> Mr. Hayden </w:t>
      </w:r>
      <w:proofErr w:type="gramStart"/>
      <w:r w:rsidR="00C66B75">
        <w:t>expla</w:t>
      </w:r>
      <w:r w:rsidR="00545193">
        <w:t>ined</w:t>
      </w:r>
      <w:proofErr w:type="gramEnd"/>
      <w:r w:rsidR="00545193">
        <w:t xml:space="preserve"> </w:t>
      </w:r>
      <w:proofErr w:type="gramStart"/>
      <w:r w:rsidR="00545193">
        <w:t>that the Members need</w:t>
      </w:r>
      <w:proofErr w:type="gramEnd"/>
      <w:r w:rsidR="00545193">
        <w:t xml:space="preserve"> to begin to address</w:t>
      </w:r>
      <w:r w:rsidR="00464A15">
        <w:t xml:space="preserve"> the</w:t>
      </w:r>
      <w:r w:rsidR="008F0D5D">
        <w:t xml:space="preserve"> Superintendent</w:t>
      </w:r>
      <w:r w:rsidR="00464A15">
        <w:t xml:space="preserve"> End-of-Cycle E</w:t>
      </w:r>
      <w:r w:rsidR="00C66B75">
        <w:t xml:space="preserve">valuation </w:t>
      </w:r>
      <w:r w:rsidR="008F0D5D">
        <w:t>Report</w:t>
      </w:r>
      <w:r w:rsidR="00C66B75">
        <w:t>.</w:t>
      </w:r>
      <w:r w:rsidR="00FA1900">
        <w:t xml:space="preserve"> He reviewed the areas to be evaluated. </w:t>
      </w:r>
    </w:p>
    <w:p w14:paraId="5DCA08B5" w14:textId="77777777" w:rsidR="00FA1900" w:rsidRDefault="00FA1900" w:rsidP="007E6BD2"/>
    <w:p w14:paraId="2FB66163" w14:textId="18B1D35B" w:rsidR="00FA1900" w:rsidRPr="00C66B75" w:rsidRDefault="00CD1B91" w:rsidP="007E6BD2">
      <w:r>
        <w:tab/>
        <w:t>Chairwoman Rau said that the Committee</w:t>
      </w:r>
      <w:r w:rsidR="00FA1900">
        <w:t xml:space="preserve"> </w:t>
      </w:r>
      <w:proofErr w:type="gramStart"/>
      <w:r w:rsidR="00FA1900">
        <w:t>can</w:t>
      </w:r>
      <w:proofErr w:type="gramEnd"/>
      <w:r w:rsidR="00FA1900">
        <w:t xml:space="preserve"> meet and review this evaluati</w:t>
      </w:r>
      <w:r>
        <w:t>on at the upcoming retreat.  T</w:t>
      </w:r>
      <w:r w:rsidR="00FA1900">
        <w:t>he Evaluation Committee, Mr. Gormley and Mr. Badger, can collec</w:t>
      </w:r>
      <w:r>
        <w:t xml:space="preserve">t the information, </w:t>
      </w:r>
      <w:r w:rsidR="00FA1900">
        <w:t>Chairwoman Rau asked the Members to get their evaluations back to Mr. Ba</w:t>
      </w:r>
      <w:r w:rsidR="005E01FB">
        <w:t>dger or Mr. Gormley in early September, to be reviewed at one of the September School Committee Meetings.  (The Fall School Committee Schedule will be voted on at the August 28</w:t>
      </w:r>
      <w:r w:rsidR="005E01FB" w:rsidRPr="005E01FB">
        <w:rPr>
          <w:vertAlign w:val="superscript"/>
        </w:rPr>
        <w:t>th</w:t>
      </w:r>
      <w:r w:rsidR="005E01FB">
        <w:t xml:space="preserve"> School Committee Meeting). </w:t>
      </w:r>
    </w:p>
    <w:p w14:paraId="15DAAF51" w14:textId="77777777" w:rsidR="007E6BD2" w:rsidRDefault="007E6BD2" w:rsidP="007E6BD2">
      <w:pPr>
        <w:rPr>
          <w:u w:val="single"/>
        </w:rPr>
      </w:pPr>
    </w:p>
    <w:p w14:paraId="01846DBA" w14:textId="1B20ECD1" w:rsidR="007E6BD2" w:rsidRPr="00935E6F" w:rsidRDefault="007E6BD2" w:rsidP="007E6BD2">
      <w:r>
        <w:rPr>
          <w:b/>
        </w:rPr>
        <w:t>Personnel</w:t>
      </w:r>
      <w:r w:rsidR="00935E6F">
        <w:t>:  None.</w:t>
      </w:r>
    </w:p>
    <w:p w14:paraId="1618CAEB" w14:textId="77777777" w:rsidR="007E6BD2" w:rsidRDefault="007E6BD2" w:rsidP="007E6BD2"/>
    <w:p w14:paraId="708C7EE1" w14:textId="159893D0" w:rsidR="00610C94" w:rsidRPr="00935E6F" w:rsidRDefault="007E6BD2" w:rsidP="007E6BD2">
      <w:r>
        <w:rPr>
          <w:b/>
        </w:rPr>
        <w:t>School Committee Addenda</w:t>
      </w:r>
      <w:r w:rsidR="00935E6F">
        <w:rPr>
          <w:b/>
        </w:rPr>
        <w:t xml:space="preserve">:  </w:t>
      </w:r>
      <w:r w:rsidR="00935E6F">
        <w:t>Mr. Montesano had none.</w:t>
      </w:r>
    </w:p>
    <w:p w14:paraId="58EC6D61" w14:textId="77777777" w:rsidR="00610C94" w:rsidRDefault="00610C94" w:rsidP="007E6BD2">
      <w:pPr>
        <w:rPr>
          <w:b/>
        </w:rPr>
      </w:pPr>
    </w:p>
    <w:p w14:paraId="3989B201" w14:textId="3E00D280" w:rsidR="00610C94" w:rsidRPr="00935E6F" w:rsidRDefault="00935E6F" w:rsidP="007E6BD2">
      <w:r w:rsidRPr="00935E6F">
        <w:tab/>
        <w:t xml:space="preserve">Mr. Badger </w:t>
      </w:r>
      <w:r>
        <w:t>informed that the Norwood Senior</w:t>
      </w:r>
      <w:r w:rsidR="00610C94" w:rsidRPr="00935E6F">
        <w:t xml:space="preserve"> Legion Baseball team </w:t>
      </w:r>
      <w:proofErr w:type="gramStart"/>
      <w:r w:rsidR="00610C94" w:rsidRPr="00935E6F">
        <w:t>w</w:t>
      </w:r>
      <w:r>
        <w:t>ill</w:t>
      </w:r>
      <w:proofErr w:type="gramEnd"/>
      <w:r>
        <w:t xml:space="preserve"> be hosting the State Tournament</w:t>
      </w:r>
      <w:r w:rsidR="00610C94" w:rsidRPr="00935E6F">
        <w:t xml:space="preserve"> from Aug. 3 – Aug. 7</w:t>
      </w:r>
      <w:r w:rsidR="00610C94" w:rsidRPr="00935E6F">
        <w:rPr>
          <w:vertAlign w:val="superscript"/>
        </w:rPr>
        <w:t>th</w:t>
      </w:r>
      <w:r>
        <w:rPr>
          <w:vertAlign w:val="superscript"/>
        </w:rPr>
        <w:t xml:space="preserve"> </w:t>
      </w:r>
      <w:r>
        <w:t>at the Balch for anyone who would like to see some great baseball.</w:t>
      </w:r>
      <w:r w:rsidR="00610C94" w:rsidRPr="00935E6F">
        <w:t xml:space="preserve"> </w:t>
      </w:r>
    </w:p>
    <w:p w14:paraId="423A5243" w14:textId="77777777" w:rsidR="00610C94" w:rsidRPr="00935E6F" w:rsidRDefault="00610C94" w:rsidP="007E6BD2"/>
    <w:p w14:paraId="167F5624" w14:textId="14CC6440" w:rsidR="00610C94" w:rsidRPr="008948C3" w:rsidRDefault="008948C3" w:rsidP="007E6BD2">
      <w:r>
        <w:rPr>
          <w:b/>
        </w:rPr>
        <w:tab/>
      </w:r>
      <w:r>
        <w:t xml:space="preserve">Mr. Badger </w:t>
      </w:r>
      <w:r w:rsidR="00D928BF">
        <w:t>sent k</w:t>
      </w:r>
      <w:r w:rsidR="00610C94" w:rsidRPr="008948C3">
        <w:t>udos to the Norwoo</w:t>
      </w:r>
      <w:r w:rsidR="00D928BF">
        <w:t>d Public Schools Art Dept. as his</w:t>
      </w:r>
      <w:r w:rsidR="00610C94" w:rsidRPr="008948C3">
        <w:t xml:space="preserve"> cousin Ian Cardoni, </w:t>
      </w:r>
      <w:r w:rsidR="00D928BF">
        <w:t>a NPS graduate (2008) and Emerson College g</w:t>
      </w:r>
      <w:r w:rsidR="00610C94" w:rsidRPr="008948C3">
        <w:t>r</w:t>
      </w:r>
      <w:r w:rsidR="00D928BF">
        <w:t>aduate, will be continuing his fine arts t</w:t>
      </w:r>
      <w:r w:rsidR="00610C94" w:rsidRPr="008948C3">
        <w:t xml:space="preserve">alents in the new HBO comedy </w:t>
      </w:r>
      <w:r w:rsidR="00610C94" w:rsidRPr="00D928BF">
        <w:rPr>
          <w:i/>
        </w:rPr>
        <w:t>Clear History</w:t>
      </w:r>
      <w:r w:rsidR="00610C94" w:rsidRPr="008948C3">
        <w:t>.</w:t>
      </w:r>
    </w:p>
    <w:p w14:paraId="1F69F193" w14:textId="77777777" w:rsidR="00610C94" w:rsidRDefault="00610C94" w:rsidP="007E6BD2">
      <w:pPr>
        <w:rPr>
          <w:b/>
        </w:rPr>
      </w:pPr>
    </w:p>
    <w:p w14:paraId="3E65652D" w14:textId="09B0E466" w:rsidR="00610C94" w:rsidRDefault="00D928BF" w:rsidP="007E6BD2">
      <w:r>
        <w:rPr>
          <w:b/>
        </w:rPr>
        <w:tab/>
      </w:r>
      <w:r w:rsidRPr="00D928BF">
        <w:t xml:space="preserve">Mr. Gormley </w:t>
      </w:r>
      <w:r>
        <w:t>informed that the Hall of Fame Ceremon</w:t>
      </w:r>
      <w:r w:rsidR="00610C94" w:rsidRPr="00D928BF">
        <w:t xml:space="preserve">y </w:t>
      </w:r>
      <w:proofErr w:type="gramStart"/>
      <w:r w:rsidR="00610C94" w:rsidRPr="00D928BF">
        <w:t>will</w:t>
      </w:r>
      <w:proofErr w:type="gramEnd"/>
      <w:r w:rsidR="00610C94" w:rsidRPr="00D928BF">
        <w:t xml:space="preserve"> be on Sept 29</w:t>
      </w:r>
      <w:r w:rsidR="00610C94" w:rsidRPr="00D928BF">
        <w:rPr>
          <w:vertAlign w:val="superscript"/>
        </w:rPr>
        <w:t>th</w:t>
      </w:r>
      <w:r>
        <w:t xml:space="preserve"> </w:t>
      </w:r>
      <w:r w:rsidR="00610C94" w:rsidRPr="00D928BF">
        <w:t>at Norwood High School</w:t>
      </w:r>
      <w:r w:rsidR="006C661B">
        <w:t>.</w:t>
      </w:r>
    </w:p>
    <w:p w14:paraId="6A098143" w14:textId="77777777" w:rsidR="006C661B" w:rsidRDefault="006C661B" w:rsidP="007E6BD2"/>
    <w:p w14:paraId="6236D699" w14:textId="6CD3989A" w:rsidR="006C661B" w:rsidRPr="00D928BF" w:rsidRDefault="006C661B" w:rsidP="007E6BD2">
      <w:r>
        <w:tab/>
        <w:t>Chairwoman Rau had none.</w:t>
      </w:r>
    </w:p>
    <w:p w14:paraId="7E8E46B4" w14:textId="77777777" w:rsidR="007E6BD2" w:rsidRDefault="007E6BD2" w:rsidP="007E6BD2">
      <w:pPr>
        <w:rPr>
          <w:b/>
        </w:rPr>
      </w:pPr>
    </w:p>
    <w:p w14:paraId="059DEB07" w14:textId="7046C1A3" w:rsidR="007E6BD2" w:rsidRDefault="007E6BD2" w:rsidP="007E6BD2">
      <w:r>
        <w:rPr>
          <w:b/>
        </w:rPr>
        <w:t>Executive Session:</w:t>
      </w:r>
      <w:r>
        <w:t xml:space="preserve">  Chairwoman Rau informed that there would be an Executive Ses</w:t>
      </w:r>
      <w:r w:rsidR="00361145">
        <w:t>sion for the following items:</w:t>
      </w:r>
    </w:p>
    <w:p w14:paraId="69EAD052" w14:textId="77777777" w:rsidR="00361145" w:rsidRDefault="00361145" w:rsidP="007E6BD2"/>
    <w:p w14:paraId="657F80F9" w14:textId="4658FB88" w:rsidR="00361145" w:rsidRDefault="00361145" w:rsidP="007E6BD2">
      <w:r>
        <w:tab/>
        <w:t>Unit A Negotiations Update; and</w:t>
      </w:r>
    </w:p>
    <w:p w14:paraId="6783CCE9" w14:textId="5EB67808" w:rsidR="00361145" w:rsidRDefault="00361145" w:rsidP="007E6BD2">
      <w:r>
        <w:tab/>
        <w:t>Building Custodian Contract Matter.</w:t>
      </w:r>
    </w:p>
    <w:p w14:paraId="4BCCCE39" w14:textId="77777777" w:rsidR="007E6BD2" w:rsidRDefault="007E6BD2" w:rsidP="007E6BD2"/>
    <w:p w14:paraId="0B104890" w14:textId="50EFC850" w:rsidR="007E6BD2" w:rsidRDefault="007E6BD2" w:rsidP="007E6BD2">
      <w:r>
        <w:tab/>
        <w:t xml:space="preserve">Mr. Gormley made a motion for Executive Session at </w:t>
      </w:r>
      <w:r w:rsidR="00B45B50">
        <w:t xml:space="preserve">8:00 p.m., </w:t>
      </w:r>
    </w:p>
    <w:p w14:paraId="755E5640" w14:textId="6E23529B" w:rsidR="007E6BD2" w:rsidRDefault="007E6BD2" w:rsidP="007E6BD2">
      <w:proofErr w:type="gramStart"/>
      <w:r>
        <w:t>which</w:t>
      </w:r>
      <w:proofErr w:type="gramEnd"/>
      <w:r>
        <w:t xml:space="preserve"> w</w:t>
      </w:r>
      <w:r w:rsidR="009B56F8">
        <w:t>as seconded by Mr. Badger</w:t>
      </w:r>
      <w:r>
        <w:t>.</w:t>
      </w:r>
      <w:r w:rsidR="00CA0AC7">
        <w:t xml:space="preserve">  The Committee voted in favor 4</w:t>
      </w:r>
      <w:r>
        <w:t>-0.</w:t>
      </w:r>
    </w:p>
    <w:p w14:paraId="403EB810" w14:textId="77777777" w:rsidR="007E6BD2" w:rsidRDefault="007E6BD2" w:rsidP="007E6BD2"/>
    <w:p w14:paraId="41282690" w14:textId="6BE23FD9" w:rsidR="007E6BD2" w:rsidRDefault="007E6BD2" w:rsidP="007E6BD2">
      <w:r>
        <w:rPr>
          <w:b/>
        </w:rPr>
        <w:t>Adjournment:</w:t>
      </w:r>
      <w:r>
        <w:t xml:space="preserve">  Mr. Badger made </w:t>
      </w:r>
      <w:r w:rsidR="00846AFA">
        <w:t>a mo</w:t>
      </w:r>
      <w:r w:rsidR="00545193">
        <w:t>tion for adjournment at 8:40</w:t>
      </w:r>
      <w:r>
        <w:t xml:space="preserve"> p.m., which was seconded by Mr. Gormley.  The Commit</w:t>
      </w:r>
      <w:r w:rsidR="00545193">
        <w:t>tee voted unanimously in favor 4</w:t>
      </w:r>
      <w:r>
        <w:t>-0.</w:t>
      </w:r>
    </w:p>
    <w:p w14:paraId="3C5C399B" w14:textId="77777777" w:rsidR="007E6BD2" w:rsidRDefault="007E6BD2" w:rsidP="007E6BD2"/>
    <w:p w14:paraId="391ABA3D" w14:textId="77777777" w:rsidR="007E6BD2" w:rsidRDefault="007E6BD2" w:rsidP="007E6BD2">
      <w:r>
        <w:t>Respectfully Submitted:</w:t>
      </w:r>
    </w:p>
    <w:p w14:paraId="51678236" w14:textId="77777777" w:rsidR="007E6BD2" w:rsidRDefault="007E6BD2" w:rsidP="007E6BD2"/>
    <w:p w14:paraId="0AFB3979" w14:textId="77777777" w:rsidR="007E6BD2" w:rsidRDefault="007E6BD2" w:rsidP="007E6BD2"/>
    <w:p w14:paraId="62D880FD" w14:textId="77777777" w:rsidR="007E6BD2" w:rsidRDefault="007E6BD2" w:rsidP="007E6BD2"/>
    <w:p w14:paraId="26D9664B" w14:textId="77777777" w:rsidR="007E6BD2" w:rsidRDefault="007E6BD2" w:rsidP="007E6BD2">
      <w:r>
        <w:t>Donna G. Doliner, Clerk</w:t>
      </w:r>
    </w:p>
    <w:p w14:paraId="7D3612CD" w14:textId="77777777" w:rsidR="007E6BD2" w:rsidRPr="00854E78" w:rsidRDefault="007E6BD2" w:rsidP="007E6BD2">
      <w:r>
        <w:t>Norwood School Committee</w:t>
      </w:r>
    </w:p>
    <w:p w14:paraId="1E7C2E39" w14:textId="77777777" w:rsidR="007E6BD2" w:rsidRDefault="007E6BD2" w:rsidP="007E6BD2"/>
    <w:p w14:paraId="1D05FBFA" w14:textId="77777777" w:rsidR="007E6BD2" w:rsidRPr="00281A97" w:rsidRDefault="007E6BD2" w:rsidP="007E6BD2"/>
    <w:p w14:paraId="1DF133CF" w14:textId="77777777" w:rsidR="00A670D0" w:rsidRPr="00B5553E" w:rsidRDefault="00A670D0" w:rsidP="008D2425"/>
    <w:sectPr w:rsidR="00A670D0" w:rsidRPr="00B5553E" w:rsidSect="00480E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05649" w14:textId="77777777" w:rsidR="008F0D5D" w:rsidRDefault="008F0D5D" w:rsidP="008D2425">
      <w:r>
        <w:separator/>
      </w:r>
    </w:p>
  </w:endnote>
  <w:endnote w:type="continuationSeparator" w:id="0">
    <w:p w14:paraId="3DFF3774" w14:textId="77777777" w:rsidR="008F0D5D" w:rsidRDefault="008F0D5D" w:rsidP="008D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131D2" w14:textId="77777777" w:rsidR="008F0D5D" w:rsidRDefault="008F0D5D" w:rsidP="008D2425">
      <w:r>
        <w:separator/>
      </w:r>
    </w:p>
  </w:footnote>
  <w:footnote w:type="continuationSeparator" w:id="0">
    <w:p w14:paraId="27CF60C9" w14:textId="77777777" w:rsidR="008F0D5D" w:rsidRDefault="008F0D5D" w:rsidP="008D2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25"/>
    <w:rsid w:val="00010EAB"/>
    <w:rsid w:val="000667B0"/>
    <w:rsid w:val="00102694"/>
    <w:rsid w:val="00162FCB"/>
    <w:rsid w:val="001B0817"/>
    <w:rsid w:val="001E46C9"/>
    <w:rsid w:val="002470BC"/>
    <w:rsid w:val="00281A97"/>
    <w:rsid w:val="002D5F1F"/>
    <w:rsid w:val="00333C9A"/>
    <w:rsid w:val="003524FC"/>
    <w:rsid w:val="00361145"/>
    <w:rsid w:val="00383625"/>
    <w:rsid w:val="003A66AA"/>
    <w:rsid w:val="00427506"/>
    <w:rsid w:val="004339A1"/>
    <w:rsid w:val="00453E3A"/>
    <w:rsid w:val="00455EFD"/>
    <w:rsid w:val="00462418"/>
    <w:rsid w:val="00464A15"/>
    <w:rsid w:val="00480E02"/>
    <w:rsid w:val="00481F87"/>
    <w:rsid w:val="00495B6C"/>
    <w:rsid w:val="004A06CC"/>
    <w:rsid w:val="005160CC"/>
    <w:rsid w:val="00527CD6"/>
    <w:rsid w:val="00533216"/>
    <w:rsid w:val="00545193"/>
    <w:rsid w:val="00561241"/>
    <w:rsid w:val="005662AC"/>
    <w:rsid w:val="005B419F"/>
    <w:rsid w:val="005B4E86"/>
    <w:rsid w:val="005B7C74"/>
    <w:rsid w:val="005C0591"/>
    <w:rsid w:val="005C0A87"/>
    <w:rsid w:val="005E01FB"/>
    <w:rsid w:val="0060213D"/>
    <w:rsid w:val="00610C94"/>
    <w:rsid w:val="00612FD0"/>
    <w:rsid w:val="00693A87"/>
    <w:rsid w:val="006A79AA"/>
    <w:rsid w:val="006C661B"/>
    <w:rsid w:val="006D42B2"/>
    <w:rsid w:val="0076306B"/>
    <w:rsid w:val="007773FA"/>
    <w:rsid w:val="007D0C15"/>
    <w:rsid w:val="007D58CB"/>
    <w:rsid w:val="007D78CB"/>
    <w:rsid w:val="007E6BD2"/>
    <w:rsid w:val="00810141"/>
    <w:rsid w:val="00846AFA"/>
    <w:rsid w:val="00853CA7"/>
    <w:rsid w:val="00854E78"/>
    <w:rsid w:val="008948C3"/>
    <w:rsid w:val="008A19D0"/>
    <w:rsid w:val="008D2425"/>
    <w:rsid w:val="008F0D5D"/>
    <w:rsid w:val="00907596"/>
    <w:rsid w:val="00935E6F"/>
    <w:rsid w:val="009420BC"/>
    <w:rsid w:val="00971967"/>
    <w:rsid w:val="00983573"/>
    <w:rsid w:val="0099776D"/>
    <w:rsid w:val="009B56F8"/>
    <w:rsid w:val="009D6F6D"/>
    <w:rsid w:val="009F78EC"/>
    <w:rsid w:val="00A0742D"/>
    <w:rsid w:val="00A62EAB"/>
    <w:rsid w:val="00A6364B"/>
    <w:rsid w:val="00A670D0"/>
    <w:rsid w:val="00AE4FCB"/>
    <w:rsid w:val="00AF7D0B"/>
    <w:rsid w:val="00B1411D"/>
    <w:rsid w:val="00B45B50"/>
    <w:rsid w:val="00B5553E"/>
    <w:rsid w:val="00B916B9"/>
    <w:rsid w:val="00BC6DA4"/>
    <w:rsid w:val="00C2055C"/>
    <w:rsid w:val="00C66B75"/>
    <w:rsid w:val="00C750A8"/>
    <w:rsid w:val="00C76C21"/>
    <w:rsid w:val="00C87E8C"/>
    <w:rsid w:val="00CA0AC7"/>
    <w:rsid w:val="00CB548A"/>
    <w:rsid w:val="00CD1B91"/>
    <w:rsid w:val="00D04499"/>
    <w:rsid w:val="00D244D7"/>
    <w:rsid w:val="00D325AE"/>
    <w:rsid w:val="00D340B0"/>
    <w:rsid w:val="00D928BF"/>
    <w:rsid w:val="00D9447C"/>
    <w:rsid w:val="00DD7569"/>
    <w:rsid w:val="00DF2625"/>
    <w:rsid w:val="00E2048F"/>
    <w:rsid w:val="00E229A4"/>
    <w:rsid w:val="00F31424"/>
    <w:rsid w:val="00FA1900"/>
    <w:rsid w:val="00FA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1D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5"/>
    <w:pPr>
      <w:tabs>
        <w:tab w:val="center" w:pos="4320"/>
        <w:tab w:val="right" w:pos="8640"/>
      </w:tabs>
    </w:pPr>
  </w:style>
  <w:style w:type="character" w:customStyle="1" w:styleId="HeaderChar">
    <w:name w:val="Header Char"/>
    <w:basedOn w:val="DefaultParagraphFont"/>
    <w:link w:val="Header"/>
    <w:uiPriority w:val="99"/>
    <w:rsid w:val="008D2425"/>
  </w:style>
  <w:style w:type="paragraph" w:styleId="Footer">
    <w:name w:val="footer"/>
    <w:basedOn w:val="Normal"/>
    <w:link w:val="FooterChar"/>
    <w:uiPriority w:val="99"/>
    <w:unhideWhenUsed/>
    <w:rsid w:val="008D2425"/>
    <w:pPr>
      <w:tabs>
        <w:tab w:val="center" w:pos="4320"/>
        <w:tab w:val="right" w:pos="8640"/>
      </w:tabs>
    </w:pPr>
  </w:style>
  <w:style w:type="character" w:customStyle="1" w:styleId="FooterChar">
    <w:name w:val="Footer Char"/>
    <w:basedOn w:val="DefaultParagraphFont"/>
    <w:link w:val="Footer"/>
    <w:uiPriority w:val="99"/>
    <w:rsid w:val="008D2425"/>
  </w:style>
  <w:style w:type="character" w:styleId="CommentReference">
    <w:name w:val="annotation reference"/>
    <w:basedOn w:val="DefaultParagraphFont"/>
    <w:uiPriority w:val="99"/>
    <w:semiHidden/>
    <w:unhideWhenUsed/>
    <w:rsid w:val="005B7C74"/>
    <w:rPr>
      <w:sz w:val="18"/>
      <w:szCs w:val="18"/>
    </w:rPr>
  </w:style>
  <w:style w:type="paragraph" w:styleId="CommentText">
    <w:name w:val="annotation text"/>
    <w:basedOn w:val="Normal"/>
    <w:link w:val="CommentTextChar"/>
    <w:uiPriority w:val="99"/>
    <w:semiHidden/>
    <w:unhideWhenUsed/>
    <w:rsid w:val="005B7C74"/>
  </w:style>
  <w:style w:type="character" w:customStyle="1" w:styleId="CommentTextChar">
    <w:name w:val="Comment Text Char"/>
    <w:basedOn w:val="DefaultParagraphFont"/>
    <w:link w:val="CommentText"/>
    <w:uiPriority w:val="99"/>
    <w:semiHidden/>
    <w:rsid w:val="005B7C74"/>
  </w:style>
  <w:style w:type="paragraph" w:styleId="CommentSubject">
    <w:name w:val="annotation subject"/>
    <w:basedOn w:val="CommentText"/>
    <w:next w:val="CommentText"/>
    <w:link w:val="CommentSubjectChar"/>
    <w:uiPriority w:val="99"/>
    <w:semiHidden/>
    <w:unhideWhenUsed/>
    <w:rsid w:val="005B7C74"/>
    <w:rPr>
      <w:b/>
      <w:bCs/>
      <w:sz w:val="20"/>
      <w:szCs w:val="20"/>
    </w:rPr>
  </w:style>
  <w:style w:type="character" w:customStyle="1" w:styleId="CommentSubjectChar">
    <w:name w:val="Comment Subject Char"/>
    <w:basedOn w:val="CommentTextChar"/>
    <w:link w:val="CommentSubject"/>
    <w:uiPriority w:val="99"/>
    <w:semiHidden/>
    <w:rsid w:val="005B7C74"/>
    <w:rPr>
      <w:b/>
      <w:bCs/>
      <w:sz w:val="20"/>
      <w:szCs w:val="20"/>
    </w:rPr>
  </w:style>
  <w:style w:type="paragraph" w:styleId="BalloonText">
    <w:name w:val="Balloon Text"/>
    <w:basedOn w:val="Normal"/>
    <w:link w:val="BalloonTextChar"/>
    <w:uiPriority w:val="99"/>
    <w:semiHidden/>
    <w:unhideWhenUsed/>
    <w:rsid w:val="005B7C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B7C7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E5955-D6D1-AD4B-9B90-F3527DD9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4349</Characters>
  <Application>Microsoft Macintosh Word</Application>
  <DocSecurity>0</DocSecurity>
  <Lines>36</Lines>
  <Paragraphs>10</Paragraphs>
  <ScaleCrop>false</ScaleCrop>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Doliner</dc:creator>
  <cp:keywords/>
  <dc:description/>
  <cp:lastModifiedBy>Donna Doliner</cp:lastModifiedBy>
  <cp:revision>2</cp:revision>
  <dcterms:created xsi:type="dcterms:W3CDTF">2013-09-09T04:13:00Z</dcterms:created>
  <dcterms:modified xsi:type="dcterms:W3CDTF">2013-09-09T04:13:00Z</dcterms:modified>
</cp:coreProperties>
</file>