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D6" w:rsidRPr="001E01FC" w:rsidRDefault="001E01FC" w:rsidP="001E01FC">
      <w:pPr>
        <w:jc w:val="center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Weekly Vocabulary #2: Term 2</w:t>
      </w:r>
    </w:p>
    <w:p w:rsidR="001E01FC" w:rsidRPr="001E01FC" w:rsidRDefault="001E01FC" w:rsidP="001E01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Antiquity:</w:t>
      </w:r>
      <w:r w:rsidRPr="001E01FC">
        <w:rPr>
          <w:rFonts w:ascii="Comic Sans MS" w:hAnsi="Comic Sans MS"/>
          <w:b/>
          <w:sz w:val="24"/>
          <w:szCs w:val="24"/>
        </w:rPr>
        <w:tab/>
      </w:r>
      <w:r w:rsidRPr="001E01FC">
        <w:rPr>
          <w:rFonts w:ascii="Comic Sans MS" w:hAnsi="Comic Sans MS"/>
          <w:b/>
          <w:sz w:val="24"/>
          <w:szCs w:val="24"/>
        </w:rPr>
        <w:tab/>
        <w:t>the quality of being old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P.O.S.: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N.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SYN: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past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ANT: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youth</w:t>
      </w:r>
    </w:p>
    <w:p w:rsidR="001E01FC" w:rsidRPr="001E01FC" w:rsidRDefault="001E01FC" w:rsidP="001E01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Menacingly:</w:t>
      </w:r>
      <w:r w:rsidRPr="001E01F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1E01FC">
        <w:rPr>
          <w:rFonts w:ascii="Comic Sans MS" w:hAnsi="Comic Sans MS"/>
          <w:b/>
          <w:sz w:val="24"/>
          <w:szCs w:val="24"/>
        </w:rPr>
        <w:t>threateningly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P.O.S.: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ADV.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SYN: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warningly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ANT: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comfortingly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E01FC" w:rsidRPr="001E01FC" w:rsidRDefault="001E01FC" w:rsidP="001E01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Venture:</w:t>
      </w:r>
      <w:r w:rsidRPr="001E01FC">
        <w:rPr>
          <w:rFonts w:ascii="Comic Sans MS" w:hAnsi="Comic Sans MS"/>
          <w:b/>
          <w:sz w:val="24"/>
          <w:szCs w:val="24"/>
        </w:rPr>
        <w:tab/>
      </w:r>
      <w:r w:rsidRPr="001E01F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1E01FC">
        <w:rPr>
          <w:rFonts w:ascii="Comic Sans MS" w:hAnsi="Comic Sans MS"/>
          <w:b/>
          <w:sz w:val="24"/>
          <w:szCs w:val="24"/>
        </w:rPr>
        <w:t>to take a risk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P.O.S.: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V.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SYN: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gamble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ANT: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hesitate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E01FC" w:rsidRPr="001E01FC" w:rsidRDefault="001E01FC" w:rsidP="001E01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 xml:space="preserve">Subterranean: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1E01FC">
        <w:rPr>
          <w:rFonts w:ascii="Comic Sans MS" w:hAnsi="Comic Sans MS"/>
          <w:b/>
          <w:sz w:val="24"/>
          <w:szCs w:val="24"/>
        </w:rPr>
        <w:t>existing or living underground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P.O.S.: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ADJ.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SYN: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cavernous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ANT: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shallow</w:t>
      </w:r>
    </w:p>
    <w:p w:rsidR="001E01FC" w:rsidRPr="001E01FC" w:rsidRDefault="001E01FC" w:rsidP="001E01F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E01FC" w:rsidRPr="001E01FC" w:rsidRDefault="001E01FC" w:rsidP="001E0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Seldom:</w:t>
      </w:r>
      <w:r w:rsidRPr="001E01FC">
        <w:rPr>
          <w:rFonts w:ascii="Comic Sans MS" w:hAnsi="Comic Sans MS"/>
          <w:b/>
          <w:sz w:val="24"/>
          <w:szCs w:val="24"/>
        </w:rPr>
        <w:tab/>
      </w:r>
      <w:r w:rsidRPr="001E01FC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1E01FC">
        <w:rPr>
          <w:rFonts w:ascii="Comic Sans MS" w:hAnsi="Comic Sans MS"/>
          <w:b/>
          <w:sz w:val="24"/>
          <w:szCs w:val="24"/>
        </w:rPr>
        <w:t>not occurring often</w:t>
      </w:r>
    </w:p>
    <w:p w:rsidR="001E01FC" w:rsidRPr="001E01FC" w:rsidRDefault="001E01FC" w:rsidP="001E01F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1E01FC" w:rsidRPr="001E01FC" w:rsidRDefault="001E01FC" w:rsidP="00120B9F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P.O.S.: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ADV.</w:t>
      </w:r>
    </w:p>
    <w:p w:rsidR="00120B9F" w:rsidRDefault="001E01FC" w:rsidP="00120B9F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SYN: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rarely</w:t>
      </w:r>
    </w:p>
    <w:p w:rsidR="001E01FC" w:rsidRPr="00120B9F" w:rsidRDefault="001E01FC" w:rsidP="00120B9F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  <w:r w:rsidRPr="001E01FC">
        <w:rPr>
          <w:rFonts w:ascii="Comic Sans MS" w:hAnsi="Comic Sans MS"/>
          <w:b/>
          <w:sz w:val="24"/>
          <w:szCs w:val="24"/>
        </w:rPr>
        <w:t>ANT:</w:t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</w:r>
      <w:r w:rsidR="00120B9F">
        <w:rPr>
          <w:rFonts w:ascii="Comic Sans MS" w:hAnsi="Comic Sans MS"/>
          <w:b/>
          <w:sz w:val="24"/>
          <w:szCs w:val="24"/>
        </w:rPr>
        <w:tab/>
        <w:t>frequently</w:t>
      </w:r>
    </w:p>
    <w:sectPr w:rsidR="001E01FC" w:rsidRPr="00120B9F" w:rsidSect="0084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1A4"/>
    <w:multiLevelType w:val="hybridMultilevel"/>
    <w:tmpl w:val="AC2CA95A"/>
    <w:lvl w:ilvl="0" w:tplc="81D446A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1FC"/>
    <w:rsid w:val="00067F51"/>
    <w:rsid w:val="00120B9F"/>
    <w:rsid w:val="001E01FC"/>
    <w:rsid w:val="0084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1</cp:revision>
  <cp:lastPrinted>2012-11-26T13:35:00Z</cp:lastPrinted>
  <dcterms:created xsi:type="dcterms:W3CDTF">2012-11-26T12:14:00Z</dcterms:created>
  <dcterms:modified xsi:type="dcterms:W3CDTF">2012-11-26T17:17:00Z</dcterms:modified>
</cp:coreProperties>
</file>