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222" w:rsidRDefault="00DF37F7">
      <w:pPr>
        <w:spacing w:line="240" w:lineRule="auto"/>
        <w:rPr>
          <w:i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i/>
        </w:rPr>
        <w:t>Español 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 llamo: </w:t>
      </w:r>
      <w:r>
        <w:rPr>
          <w:i/>
          <w:u w:val="single"/>
        </w:rPr>
        <w:t>____________________________</w:t>
      </w:r>
    </w:p>
    <w:p w:rsidR="009C0222" w:rsidRDefault="00DF37F7">
      <w:pPr>
        <w:spacing w:line="240" w:lineRule="auto"/>
        <w:rPr>
          <w:i/>
          <w:u w:val="single"/>
        </w:rPr>
      </w:pPr>
      <w:r>
        <w:rPr>
          <w:i/>
        </w:rPr>
        <w:t>Por El Amor O La Patria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el</w:t>
      </w:r>
      <w:r>
        <w:rPr>
          <w:i/>
          <w:u w:val="single"/>
        </w:rPr>
        <w:t xml:space="preserve"> ____________________________</w:t>
      </w:r>
    </w:p>
    <w:p w:rsidR="009C0222" w:rsidRDefault="00DF37F7">
      <w:pPr>
        <w:spacing w:line="240" w:lineRule="auto"/>
        <w:rPr>
          <w:i/>
        </w:rPr>
      </w:pPr>
      <w:r>
        <w:rPr>
          <w:i/>
        </w:rPr>
        <w:t>Vocabulario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Clase: _________________________</w:t>
      </w:r>
    </w:p>
    <w:p w:rsidR="009C0222" w:rsidRDefault="00DF37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Foto de vocabulario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Definición/Descripción_________________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177800</wp:posOffset>
                </wp:positionV>
                <wp:extent cx="6121400" cy="88900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12288" y="3760950"/>
                          <a:ext cx="6067425" cy="38099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177800</wp:posOffset>
                </wp:positionV>
                <wp:extent cx="6121400" cy="88900"/>
                <wp:effectExtent b="0" l="0" r="0" t="0"/>
                <wp:wrapNone/>
                <wp:docPr id="54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0222" w:rsidRDefault="00DF37F7">
      <w:r>
        <w:t xml:space="preserve">              </w:t>
      </w:r>
      <w:r>
        <w:tab/>
      </w:r>
      <w:r>
        <w:tab/>
      </w:r>
      <w:r>
        <w:t xml:space="preserve">   </w:t>
      </w:r>
    </w:p>
    <w:tbl>
      <w:tblPr>
        <w:tblStyle w:val="a"/>
        <w:tblW w:w="1021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810"/>
      </w:tblGrid>
      <w:tr w:rsidR="009C0222">
        <w:trPr>
          <w:trHeight w:val="19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09688" cy="752475"/>
                  <wp:effectExtent l="0" t="0" r="0" b="0"/>
                  <wp:docPr id="34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09688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rPr>
                <w:b/>
              </w:rPr>
            </w:pPr>
            <w:r>
              <w:rPr>
                <w:b/>
                <w:u w:val="single"/>
              </w:rPr>
              <w:t xml:space="preserve">La primera escena </w:t>
            </w:r>
            <w:r>
              <w:rPr>
                <w:b/>
              </w:rPr>
              <w:t xml:space="preserve">– </w:t>
            </w:r>
            <w:r>
              <w:t>un sustantivo, es una palabra femenina (f), es una cosa</w:t>
            </w:r>
            <w:r>
              <w:rPr>
                <w:b/>
              </w:rPr>
              <w:t xml:space="preserve"> </w:t>
            </w:r>
          </w:p>
          <w:p w:rsidR="009C0222" w:rsidRDefault="00DF37F7">
            <w:r>
              <w:rPr>
                <w:i/>
              </w:rPr>
              <w:t xml:space="preserve">-Tiene que ver con una película, una producción del teatro, o programa de televisión.  </w:t>
            </w: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13915" cy="811880"/>
                  <wp:effectExtent l="0" t="0" r="0" b="0"/>
                  <wp:docPr id="19" name="image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15" cy="811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Narración </w:t>
            </w:r>
            <w:r>
              <w:rPr>
                <w:b/>
                <w:color w:val="FF0000"/>
                <w:u w:val="single"/>
              </w:rPr>
              <w:t>retrospectiva</w:t>
            </w:r>
            <w:r>
              <w:rPr>
                <w:color w:val="FF0000"/>
              </w:rPr>
              <w:t>-</w:t>
            </w:r>
            <w:r>
              <w:t xml:space="preserve"> (s.f.)un sustantivo, (f)es femenina cosa </w:t>
            </w:r>
            <w:r>
              <w:rPr>
                <w:color w:val="FF0000"/>
              </w:rPr>
              <w:t>(un adjetivo)</w:t>
            </w:r>
          </w:p>
          <w:p w:rsidR="009C0222" w:rsidRDefault="00DF37F7">
            <w:r>
              <w:rPr>
                <w:b/>
              </w:rPr>
              <w:t>-</w:t>
            </w:r>
            <w:r>
              <w:t xml:space="preserve"> Es cua</w:t>
            </w:r>
            <w:r>
              <w:t>ndo estamos hablando en el presente de lo que pasó en el pasado.</w:t>
            </w: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85850" cy="862013"/>
                  <wp:effectExtent l="0" t="0" r="0" b="0"/>
                  <wp:docPr id="6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62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el encuentro: </w:t>
            </w:r>
            <w:r>
              <w:t>sustantivo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28725" cy="890971"/>
                  <wp:effectExtent l="0" t="0" r="0" b="0"/>
                  <wp:docPr id="31" name="image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90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la embajada:</w:t>
            </w:r>
            <w:r>
              <w:t xml:space="preserve"> sustantivo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41738" cy="847725"/>
                  <wp:effectExtent l="0" t="0" r="0" b="0"/>
                  <wp:docPr id="9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38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un miembro de una orquesta: </w:t>
            </w:r>
            <w:r>
              <w:t>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86976" cy="757700"/>
                  <wp:effectExtent l="0" t="0" r="0" b="0"/>
                  <wp:docPr id="52" name="image1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76" cy="75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patrocinado: </w:t>
            </w:r>
            <w:r>
              <w:t>adjetivo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020840" cy="752475"/>
                  <wp:effectExtent l="0" t="0" r="0" b="0"/>
                  <wp:docPr id="23" name="image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4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el gobierno: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09600" cy="971550"/>
                  <wp:effectExtent l="0" t="0" r="0" b="0"/>
                  <wp:docPr id="43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el agente: </w:t>
            </w:r>
            <w:r>
              <w:t>un sustantivo (M), una persona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748705"/>
                  <wp:effectExtent l="0" t="0" r="0" b="0"/>
                  <wp:docPr id="18" name="image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8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lo ha tratado bien:</w:t>
            </w:r>
            <w:r>
              <w:t xml:space="preserve"> un acción (M) 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471613" cy="826047"/>
                  <wp:effectExtent l="0" t="0" r="0" b="0"/>
                  <wp:docPr id="27" name="image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826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la situación política: </w:t>
            </w:r>
            <w:r>
              <w:t>un sustantivo (F), un evento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</w:tbl>
    <w:p w:rsidR="009C0222" w:rsidRDefault="009C0222"/>
    <w:tbl>
      <w:tblPr>
        <w:tblStyle w:val="a0"/>
        <w:tblW w:w="1024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840"/>
      </w:tblGrid>
      <w:tr w:rsidR="009C0222">
        <w:trPr>
          <w:trHeight w:val="1240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476375" cy="976794"/>
                  <wp:effectExtent l="0" t="0" r="0" b="0"/>
                  <wp:docPr id="12" name="image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76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un músico: </w:t>
            </w:r>
            <w:r>
              <w:t>un sustantivo (M), una cosa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462088" cy="874454"/>
                  <wp:effectExtent l="0" t="0" r="0" b="0"/>
                  <wp:docPr id="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8" cy="874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un trompetista: </w:t>
            </w:r>
            <w:r>
              <w:t>un sustantivo (F), una persona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71588" cy="949128"/>
                  <wp:effectExtent l="0" t="0" r="0" b="0"/>
                  <wp:docPr id="20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94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la trama: </w:t>
            </w:r>
            <w:r>
              <w:t>un sustantivo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47738" cy="947738"/>
                  <wp:effectExtent l="0" t="0" r="0" b="0"/>
                  <wp:docPr id="1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el guión:</w:t>
            </w:r>
            <w:r>
              <w:t xml:space="preserve"> un sustantivo (M), una cosa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1204913" cy="1020428"/>
                  <wp:effectExtent l="0" t="0" r="0" b="0"/>
                  <wp:docPr id="48" name="image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020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el personaje: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95375" cy="817563"/>
                  <wp:effectExtent l="0" t="0" r="0" b="0"/>
                  <wp:docPr id="17" name="image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hacer cola: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99290" cy="814388"/>
                  <wp:effectExtent l="0" t="0" r="0" b="0"/>
                  <wp:docPr id="50" name="image1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90" cy="81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subir al autobús:</w:t>
            </w:r>
            <w:r>
              <w:t xml:space="preserve"> verbo,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62369" cy="871538"/>
                  <wp:effectExtent l="0" t="0" r="0" b="0"/>
                  <wp:docPr id="29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69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esposa: </w:t>
            </w:r>
            <w:r>
              <w:t>sustantivo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57288" cy="725464"/>
                  <wp:effectExtent l="0" t="0" r="0" b="0"/>
                  <wp:docPr id="41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8" cy="725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empezar: </w:t>
            </w:r>
            <w:r>
              <w:t>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14450" cy="700088"/>
                  <wp:effectExtent l="0" t="0" r="0" b="0"/>
                  <wp:docPr id="35" name="image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llorar: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19138" cy="787266"/>
                  <wp:effectExtent l="0" t="0" r="0" b="0"/>
                  <wp:docPr id="40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8" cy="787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su mama murio: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95363" cy="709613"/>
                  <wp:effectExtent l="0" t="0" r="0" b="0"/>
                  <wp:docPr id="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quedarse: </w:t>
            </w:r>
            <w:r>
              <w:t>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66813" cy="847138"/>
                  <wp:effectExtent l="0" t="0" r="0" b="0"/>
                  <wp:docPr id="37" name="image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847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dejar su país: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47788" cy="825439"/>
                  <wp:effectExtent l="0" t="0" r="0" b="0"/>
                  <wp:docPr id="13" name="image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88" cy="8254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entender: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57288" cy="935797"/>
                  <wp:effectExtent l="0" t="0" r="0" b="0"/>
                  <wp:docPr id="38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8" cy="9357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encontrarse</w:t>
            </w:r>
            <w:r>
              <w:t>: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876425" cy="976313"/>
                  <wp:effectExtent l="0" t="0" r="0" b="0"/>
                  <wp:docPr id="47" name="image9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estadio: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43013" cy="979166"/>
                  <wp:effectExtent l="0" t="0" r="0" b="0"/>
                  <wp:docPr id="39" name="image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jp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9791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perder: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90588" cy="928395"/>
                  <wp:effectExtent l="0" t="0" r="0" b="0"/>
                  <wp:docPr id="51" name="image1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928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enamorarse de:</w:t>
            </w:r>
            <w:r>
              <w:t xml:space="preserve"> sustantivo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52488" cy="910877"/>
                  <wp:effectExtent l="0" t="0" r="0" b="0"/>
                  <wp:docPr id="46" name="image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jp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910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escuchar la radio: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28663" cy="997527"/>
                  <wp:effectExtent l="0" t="0" r="0" b="0"/>
                  <wp:docPr id="7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9975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el enemigo: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</w:tbl>
    <w:p w:rsidR="009C0222" w:rsidRDefault="009C0222"/>
    <w:tbl>
      <w:tblPr>
        <w:tblStyle w:val="a1"/>
        <w:tblW w:w="102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870"/>
      </w:tblGrid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671638" cy="750531"/>
                  <wp:effectExtent l="0" t="0" r="0" b="0"/>
                  <wp:docPr id="8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8" cy="7505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poner sordina a la trompeta:</w:t>
            </w:r>
            <w:r>
              <w:t xml:space="preserve"> sustantivo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9C0222">
            <w:pPr>
              <w:widowControl w:val="0"/>
              <w:spacing w:after="0" w:line="240" w:lineRule="auto"/>
              <w:jc w:val="center"/>
            </w:pPr>
          </w:p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76338" cy="955774"/>
                  <wp:effectExtent l="0" t="0" r="0" b="0"/>
                  <wp:docPr id="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9557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explicar: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52463" cy="652463"/>
                  <wp:effectExtent l="0" t="0" r="0" b="0"/>
                  <wp:docPr id="28" name="image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jp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reaccionar: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82557" cy="833438"/>
                  <wp:effectExtent l="0" t="0" r="0" b="0"/>
                  <wp:docPr id="53" name="image1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jp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57" cy="833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casarse: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87046" cy="928688"/>
                  <wp:effectExtent l="0" t="0" r="0" b="0"/>
                  <wp:docPr id="36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46" cy="928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pensar: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38213" cy="762298"/>
                  <wp:effectExtent l="0" t="0" r="0" b="0"/>
                  <wp:docPr id="32" name="image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jp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7622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confiarse: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81063" cy="842992"/>
                  <wp:effectExtent l="0" t="0" r="0" b="0"/>
                  <wp:docPr id="42" name="image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jp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842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te amo:</w:t>
            </w:r>
            <w:r>
              <w:t xml:space="preserve"> interjección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9613" cy="798314"/>
                  <wp:effectExtent l="0" t="0" r="0" b="0"/>
                  <wp:docPr id="45" name="image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7983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asustar: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657350" cy="976313"/>
                  <wp:effectExtent l="0" t="0" r="0" b="0"/>
                  <wp:docPr id="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un cementerio: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19163" cy="958184"/>
                  <wp:effectExtent l="0" t="0" r="0" b="0"/>
                  <wp:docPr id="10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958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un fisco: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76363" cy="915411"/>
                  <wp:effectExtent l="0" t="0" r="0" b="0"/>
                  <wp:docPr id="44" name="image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363" cy="915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seguir: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23913" cy="870549"/>
                  <wp:effectExtent l="0" t="0" r="0" b="0"/>
                  <wp:docPr id="14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8705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pavo:</w:t>
            </w:r>
            <w:r>
              <w:t xml:space="preserve">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019300" cy="1447800"/>
                  <wp:effectExtent l="0" t="0" r="0" b="0"/>
                  <wp:docPr id="49" name="image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pegar: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81255" cy="719138"/>
                  <wp:effectExtent l="0" t="0" r="0" b="0"/>
                  <wp:docPr id="33" name="image6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jp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255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pelear:</w:t>
            </w:r>
            <w:r>
              <w:t xml:space="preserve">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14438" cy="853389"/>
                  <wp:effectExtent l="0" t="0" r="0" b="0"/>
                  <wp:docPr id="22" name="image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8533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gritar: </w:t>
            </w:r>
            <w:r>
              <w:t>un 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85863" cy="640254"/>
                  <wp:effectExtent l="0" t="0" r="0" b="0"/>
                  <wp:docPr id="21" name="image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/>
                          <pic:cNvPicPr preferRelativeResize="0"/>
                        </pic:nvPicPr>
                        <pic:blipFill>
                          <a:blip r:embed="rId51"/>
                          <a:srcRect t="20231" b="13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6402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Durar:</w:t>
            </w:r>
            <w:r>
              <w:t xml:space="preserve"> adjetivo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85813" cy="936287"/>
                  <wp:effectExtent l="0" t="0" r="0" b="0"/>
                  <wp:docPr id="26" name="image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936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Descubrir: </w:t>
            </w:r>
            <w:r>
              <w:t>verbo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81038" cy="920989"/>
                  <wp:effectExtent l="0" t="0" r="0" b="0"/>
                  <wp:docPr id="25" name="image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9209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llevar: </w:t>
            </w:r>
            <w:r>
              <w:t>verbo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66813" cy="924644"/>
                  <wp:effectExtent l="0" t="0" r="0" b="0"/>
                  <wp:docPr id="30" name="image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924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Ataque del Corazón(un ataque cardiaco, infarto)</w:t>
            </w:r>
            <w:r>
              <w:t>-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66813" cy="1106270"/>
                  <wp:effectExtent l="0" t="0" r="0" b="0"/>
                  <wp:docPr id="15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1106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Él está enfadado: </w:t>
            </w:r>
            <w:r>
              <w:t>adjetivo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</w:tbl>
    <w:p w:rsidR="009C0222" w:rsidRDefault="009C0222">
      <w:pPr>
        <w:rPr>
          <w:i/>
        </w:rPr>
      </w:pPr>
    </w:p>
    <w:tbl>
      <w:tblPr>
        <w:tblStyle w:val="a2"/>
        <w:tblW w:w="1032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915"/>
      </w:tblGrid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47788" cy="959981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88" cy="9599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>El Partido Comunista</w:t>
            </w:r>
            <w:r>
              <w:t>: 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noProof/>
                <w:lang w:val="en-US"/>
              </w:rPr>
              <w:drawing>
                <wp:inline distT="114300" distB="114300" distL="114300" distR="114300">
                  <wp:extent cx="728663" cy="863600"/>
                  <wp:effectExtent l="0" t="0" r="0" b="0"/>
                  <wp:docPr id="24" name="image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jpg"/>
                          <pic:cNvPicPr preferRelativeResize="0"/>
                        </pic:nvPicPr>
                        <pic:blipFill>
                          <a:blip r:embed="rId57"/>
                          <a:srcRect r="10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buitre: </w:t>
            </w:r>
            <w:r>
              <w:t>sustantivo (M)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  <w:tr w:rsidR="009C0222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noProof/>
                <w:lang w:val="en-US"/>
              </w:rPr>
              <w:drawing>
                <wp:inline distT="114300" distB="114300" distL="114300" distR="114300">
                  <wp:extent cx="1576388" cy="981524"/>
                  <wp:effectExtent l="0" t="0" r="0" b="0"/>
                  <wp:docPr id="11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9815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222" w:rsidRDefault="00DF37F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declara su amor: </w:t>
            </w:r>
            <w:r>
              <w:t>verbo (F)</w:t>
            </w:r>
          </w:p>
          <w:p w:rsidR="009C0222" w:rsidRDefault="009C0222">
            <w:pPr>
              <w:widowControl w:val="0"/>
              <w:spacing w:after="0" w:line="240" w:lineRule="auto"/>
            </w:pPr>
          </w:p>
        </w:tc>
      </w:tr>
    </w:tbl>
    <w:p w:rsidR="009C0222" w:rsidRDefault="009C0222">
      <w:pPr>
        <w:rPr>
          <w:i/>
        </w:rPr>
      </w:pPr>
    </w:p>
    <w:p w:rsidR="009C0222" w:rsidRDefault="009C0222">
      <w:pPr>
        <w:rPr>
          <w:i/>
        </w:rPr>
      </w:pPr>
    </w:p>
    <w:p w:rsidR="009C0222" w:rsidRDefault="009C0222"/>
    <w:p w:rsidR="009C0222" w:rsidRDefault="00DF37F7">
      <w:r>
        <w:tab/>
        <w:t xml:space="preserve"> </w:t>
      </w:r>
    </w:p>
    <w:sectPr w:rsidR="009C022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0222"/>
    <w:rsid w:val="009C0222"/>
    <w:rsid w:val="00D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pn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5" Type="http://schemas.openxmlformats.org/officeDocument/2006/relationships/image" Target="media/image108.png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pn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Kelley</dc:creator>
  <cp:lastModifiedBy>Michelle Kelley</cp:lastModifiedBy>
  <cp:revision>2</cp:revision>
  <dcterms:created xsi:type="dcterms:W3CDTF">2017-09-14T18:12:00Z</dcterms:created>
  <dcterms:modified xsi:type="dcterms:W3CDTF">2017-09-14T18:12:00Z</dcterms:modified>
</cp:coreProperties>
</file>