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D4" w:rsidRDefault="009C036C">
      <w:pPr>
        <w:pStyle w:val="normal0"/>
        <w:widowControl w:val="0"/>
        <w:spacing w:line="240" w:lineRule="auto"/>
        <w:jc w:val="center"/>
        <w:rPr>
          <w:rFonts w:ascii="Englebert" w:eastAsia="Englebert" w:hAnsi="Englebert" w:cs="Englebert"/>
          <w:sz w:val="60"/>
          <w:szCs w:val="60"/>
        </w:rPr>
      </w:pPr>
      <w:r>
        <w:rPr>
          <w:rFonts w:ascii="Englebert" w:eastAsia="Englebert" w:hAnsi="Englebert" w:cs="Englebert"/>
          <w:sz w:val="60"/>
          <w:szCs w:val="60"/>
        </w:rPr>
        <w:t xml:space="preserve">Unit 1 Genre Study 2 </w:t>
      </w:r>
    </w:p>
    <w:p w:rsidR="00FE26D4" w:rsidRDefault="009C036C">
      <w:pPr>
        <w:pStyle w:val="normal0"/>
        <w:widowControl w:val="0"/>
        <w:spacing w:line="240" w:lineRule="auto"/>
        <w:jc w:val="center"/>
        <w:rPr>
          <w:rFonts w:ascii="Englebert" w:eastAsia="Englebert" w:hAnsi="Englebert" w:cs="Englebert"/>
          <w:sz w:val="60"/>
          <w:szCs w:val="60"/>
        </w:rPr>
      </w:pPr>
      <w:r>
        <w:rPr>
          <w:rFonts w:ascii="Englebert" w:eastAsia="Englebert" w:hAnsi="Englebert" w:cs="Englebert"/>
          <w:sz w:val="60"/>
          <w:szCs w:val="60"/>
        </w:rPr>
        <w:t>Vocabulary</w:t>
      </w:r>
    </w:p>
    <w:p w:rsidR="00FE26D4" w:rsidRDefault="00FE26D4">
      <w:pPr>
        <w:pStyle w:val="normal0"/>
        <w:widowControl w:val="0"/>
        <w:spacing w:line="240" w:lineRule="auto"/>
        <w:jc w:val="center"/>
        <w:rPr>
          <w:rFonts w:ascii="Englebert" w:eastAsia="Englebert" w:hAnsi="Englebert" w:cs="Englebert"/>
          <w:sz w:val="24"/>
          <w:szCs w:val="24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FE26D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9C03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accountable</w:t>
            </w: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(adjective)</w:t>
            </w:r>
          </w:p>
          <w:p w:rsidR="00FE26D4" w:rsidRDefault="00FE26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Responsible; liable to be called to account</w:t>
            </w:r>
          </w:p>
        </w:tc>
      </w:tr>
    </w:tbl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0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FE26D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advise</w:t>
            </w: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(verb) </w:t>
            </w: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To give an opinion or advice to</w:t>
            </w: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36"/>
                <w:szCs w:val="36"/>
              </w:rPr>
            </w:pPr>
            <w:r>
              <w:rPr>
                <w:rFonts w:ascii="Englebert" w:eastAsia="Englebert" w:hAnsi="Englebert" w:cs="Englebert"/>
                <w:sz w:val="28"/>
                <w:szCs w:val="28"/>
              </w:rPr>
              <w:t xml:space="preserve">. </w:t>
            </w:r>
            <w:r>
              <w:rPr>
                <w:rFonts w:ascii="Englebert" w:eastAsia="Englebert" w:hAnsi="Englebert" w:cs="Englebert"/>
                <w:sz w:val="36"/>
                <w:szCs w:val="36"/>
              </w:rPr>
              <w:t xml:space="preserve"> </w:t>
            </w:r>
          </w:p>
        </w:tc>
      </w:tr>
    </w:tbl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FE26D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desperately</w:t>
            </w: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(adverb) </w:t>
            </w:r>
            <w:r>
              <w:rPr>
                <w:rFonts w:ascii="Englebert" w:eastAsia="Englebert" w:hAnsi="Englebert" w:cs="Englebert"/>
                <w:sz w:val="72"/>
                <w:szCs w:val="72"/>
              </w:rPr>
              <w:t xml:space="preserve"> </w:t>
            </w: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Recklessly because of having no hope</w:t>
            </w:r>
          </w:p>
        </w:tc>
      </w:tr>
    </w:tbl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2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FE26D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hesitated</w:t>
            </w: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(verb)</w:t>
            </w: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Waited or stopped for a moment </w:t>
            </w:r>
          </w:p>
        </w:tc>
      </w:tr>
    </w:tbl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3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FE26D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humiliated</w:t>
            </w: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(adjective) </w:t>
            </w: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Made someone feel ashamed</w:t>
            </w:r>
          </w:p>
        </w:tc>
      </w:tr>
    </w:tbl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4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FE26D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inspiration</w:t>
            </w: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(noun) </w:t>
            </w: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A bright, sudden idea</w:t>
            </w:r>
          </w:p>
        </w:tc>
      </w:tr>
    </w:tbl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5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FE26D4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self-esteem</w:t>
            </w: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(noun) </w:t>
            </w: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Having confidence and respect in oneself</w:t>
            </w:r>
          </w:p>
        </w:tc>
      </w:tr>
    </w:tbl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6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FE26D4">
        <w:trPr>
          <w:trHeight w:val="3080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uncomfortably</w:t>
            </w: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(adverb)</w:t>
            </w: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4" w:rsidRDefault="00FE26D4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FE26D4" w:rsidRDefault="009C036C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uneasily; not comfortably</w:t>
            </w:r>
          </w:p>
        </w:tc>
      </w:tr>
    </w:tbl>
    <w:p w:rsidR="00FE26D4" w:rsidRDefault="00FE26D4">
      <w:pPr>
        <w:pStyle w:val="normal0"/>
        <w:jc w:val="center"/>
        <w:rPr>
          <w:rFonts w:ascii="Englebert" w:eastAsia="Englebert" w:hAnsi="Englebert" w:cs="Englebert"/>
        </w:rPr>
      </w:pPr>
    </w:p>
    <w:sectPr w:rsidR="00FE26D4" w:rsidSect="00FE26D4">
      <w:footerReference w:type="default" r:id="rId6"/>
      <w:pgSz w:w="12240" w:h="15840"/>
      <w:pgMar w:top="810" w:right="630" w:bottom="144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D4" w:rsidRDefault="00FE26D4" w:rsidP="00FE26D4">
      <w:pPr>
        <w:spacing w:line="240" w:lineRule="auto"/>
      </w:pPr>
      <w:r>
        <w:separator/>
      </w:r>
    </w:p>
  </w:endnote>
  <w:endnote w:type="continuationSeparator" w:id="0">
    <w:p w:rsidR="00FE26D4" w:rsidRDefault="00FE26D4" w:rsidP="00FE2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eber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D4" w:rsidRDefault="00FE26D4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D4" w:rsidRDefault="00FE26D4" w:rsidP="00FE26D4">
      <w:pPr>
        <w:spacing w:line="240" w:lineRule="auto"/>
      </w:pPr>
      <w:r>
        <w:separator/>
      </w:r>
    </w:p>
  </w:footnote>
  <w:footnote w:type="continuationSeparator" w:id="0">
    <w:p w:rsidR="00FE26D4" w:rsidRDefault="00FE26D4" w:rsidP="00FE26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D4"/>
    <w:rsid w:val="009C036C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E26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E26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E26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E26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E26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E26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26D4"/>
  </w:style>
  <w:style w:type="paragraph" w:styleId="Title">
    <w:name w:val="Title"/>
    <w:basedOn w:val="normal0"/>
    <w:next w:val="normal0"/>
    <w:rsid w:val="00FE26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E26D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26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26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26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26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E26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E26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E26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E26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Shilo</dc:creator>
  <cp:lastModifiedBy>mshilo</cp:lastModifiedBy>
  <cp:revision>2</cp:revision>
  <dcterms:created xsi:type="dcterms:W3CDTF">2019-09-30T12:35:00Z</dcterms:created>
  <dcterms:modified xsi:type="dcterms:W3CDTF">2019-09-30T12:35:00Z</dcterms:modified>
</cp:coreProperties>
</file>