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86" w:rsidRPr="00FD5086" w:rsidRDefault="00FD5086" w:rsidP="00FD5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FY20 –</w:t>
      </w:r>
      <w:r w:rsidR="008E0DA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 xml:space="preserve"> GRADE 6 SUPPLY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LIST</w:t>
      </w:r>
    </w:p>
    <w:p w:rsidR="00FD5086" w:rsidRDefault="00FD5086" w:rsidP="00FD50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u w:val="single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Agenda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2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pencil</w:t>
      </w:r>
      <w:proofErr w:type="gramEnd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 pouch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folder</w:t>
      </w:r>
      <w:proofErr w:type="gramEnd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 for a three ring binder, with holes, for homework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pencils</w:t>
      </w:r>
      <w:proofErr w:type="gramEnd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 (lots and lots and lots!)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pens</w:t>
      </w:r>
      <w:proofErr w:type="gramEnd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 (blue or black)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highlighters</w:t>
      </w:r>
      <w:proofErr w:type="gramEnd"/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lined</w:t>
      </w:r>
      <w:proofErr w:type="gramEnd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 paper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English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1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packet</w:t>
      </w:r>
      <w:proofErr w:type="gramEnd"/>
      <w:r w:rsidRPr="00FD5086">
        <w:rPr>
          <w:rFonts w:ascii="Garamond" w:eastAsia="Times New Roman" w:hAnsi="Garamond" w:cs="Tahoma"/>
          <w:color w:val="222222"/>
          <w:sz w:val="28"/>
          <w:szCs w:val="28"/>
        </w:rPr>
        <w:t xml:space="preserve"> of 8 tabs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Science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A 1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>set</w:t>
      </w:r>
      <w:proofErr w:type="gramEnd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 of tab dividers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>some</w:t>
      </w:r>
      <w:proofErr w:type="gramEnd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 white lined paper.</w:t>
      </w: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  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History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2 - </w:t>
      </w:r>
      <w:proofErr w:type="gramStart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>two</w:t>
      </w:r>
      <w:proofErr w:type="gramEnd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 pocket folders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1 - </w:t>
      </w:r>
      <w:proofErr w:type="gramStart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>set</w:t>
      </w:r>
      <w:proofErr w:type="gramEnd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 of earbuds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Math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>pocket</w:t>
      </w:r>
      <w:proofErr w:type="gramEnd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 folder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proofErr w:type="gramStart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>lots</w:t>
      </w:r>
      <w:proofErr w:type="gramEnd"/>
      <w:r w:rsidRPr="00FD5086">
        <w:rPr>
          <w:rFonts w:ascii="Garamond" w:eastAsia="Times New Roman" w:hAnsi="Garamond" w:cs="Arial"/>
          <w:color w:val="222222"/>
          <w:sz w:val="28"/>
          <w:szCs w:val="28"/>
        </w:rPr>
        <w:t xml:space="preserve"> of pencils in pouch for agenda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5 subject notebook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General Materials –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Earbuds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Tissues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Hand sanitizer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2 two pocket folders</w:t>
      </w:r>
    </w:p>
    <w:p w:rsidR="00D43592" w:rsidRDefault="00D43592"/>
    <w:sectPr w:rsidR="00D4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86"/>
    <w:rsid w:val="008E0DA6"/>
    <w:rsid w:val="00D43592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943E4-0710-47FF-8C46-B134FC9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2</cp:revision>
  <dcterms:created xsi:type="dcterms:W3CDTF">2019-01-16T15:04:00Z</dcterms:created>
  <dcterms:modified xsi:type="dcterms:W3CDTF">2019-07-09T13:47:00Z</dcterms:modified>
</cp:coreProperties>
</file>