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86" w:rsidRPr="00FD5086" w:rsidRDefault="00FD5086" w:rsidP="00FD5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FY2</w:t>
      </w:r>
      <w:r w:rsidR="00276D02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2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 xml:space="preserve"> –</w:t>
      </w:r>
      <w:r w:rsidR="008E0DA6"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 xml:space="preserve"> GRADE 6 SUPPLY </w:t>
      </w:r>
      <w:r>
        <w:rPr>
          <w:rFonts w:ascii="Times New Roman" w:eastAsia="Times New Roman" w:hAnsi="Times New Roman" w:cs="Times New Roman"/>
          <w:color w:val="222222"/>
          <w:sz w:val="36"/>
          <w:szCs w:val="36"/>
          <w:u w:val="single"/>
        </w:rPr>
        <w:t>LIST</w:t>
      </w:r>
    </w:p>
    <w:p w:rsidR="00FD5086" w:rsidRDefault="00FD5086" w:rsidP="00FD50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  <w:u w:val="single"/>
        </w:rPr>
      </w:pPr>
    </w:p>
    <w:p w:rsidR="00100FAA" w:rsidRPr="00100FAA" w:rsidRDefault="00100FAA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100FAA">
        <w:rPr>
          <w:rFonts w:ascii="Garamond" w:eastAsia="Times New Roman" w:hAnsi="Garamond" w:cs="Tahoma"/>
          <w:color w:val="222222"/>
          <w:sz w:val="28"/>
          <w:szCs w:val="28"/>
        </w:rPr>
        <w:t>5 Masks – One Per Day</w:t>
      </w:r>
    </w:p>
    <w:p w:rsidR="00100FAA" w:rsidRDefault="00100FAA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  <w:u w:val="single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Agenda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2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pencil pouch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folder for a three</w:t>
      </w:r>
      <w:r w:rsidR="00276D02">
        <w:rPr>
          <w:rFonts w:ascii="Garamond" w:eastAsia="Times New Roman" w:hAnsi="Garamond" w:cs="Tahoma"/>
          <w:color w:val="222222"/>
          <w:sz w:val="28"/>
          <w:szCs w:val="28"/>
        </w:rPr>
        <w:t>-</w:t>
      </w: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ring binder, with holes, for homework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pencils (lots and lots and lots!)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pens (blue or black)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highlighters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lined paper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English</w:t>
      </w:r>
    </w:p>
    <w:p w:rsidR="00FD5086" w:rsidRPr="00FD5086" w:rsidRDefault="001917F2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>
        <w:rPr>
          <w:rFonts w:ascii="Garamond" w:eastAsia="Times New Roman" w:hAnsi="Garamond" w:cs="Tahoma"/>
          <w:color w:val="222222"/>
          <w:sz w:val="28"/>
          <w:szCs w:val="28"/>
        </w:rPr>
        <w:t>2 pocket folders</w:t>
      </w:r>
    </w:p>
    <w:p w:rsidR="00FD5086" w:rsidRPr="00FD5086" w:rsidRDefault="001917F2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>
        <w:rPr>
          <w:rFonts w:ascii="Garamond" w:eastAsia="Times New Roman" w:hAnsi="Garamond" w:cs="Tahoma"/>
          <w:color w:val="222222"/>
          <w:sz w:val="28"/>
          <w:szCs w:val="28"/>
        </w:rPr>
        <w:t>Lined paper</w:t>
      </w:r>
      <w:bookmarkStart w:id="0" w:name="_GoBack"/>
      <w:bookmarkEnd w:id="0"/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Science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A 1 inch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set of tab dividers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some white lined paper.</w:t>
      </w: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  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History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2 - two pocket folders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1 - set of earbuds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  <w:u w:val="single"/>
        </w:rPr>
        <w:t>Math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pocket folder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lots of pencils in pouch for agenda binder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Arial"/>
          <w:color w:val="222222"/>
          <w:sz w:val="28"/>
          <w:szCs w:val="28"/>
        </w:rPr>
        <w:t>5 subject notebook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General Materials –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Earbuds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Tissues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Hand sanitizer</w:t>
      </w:r>
    </w:p>
    <w:p w:rsidR="00FD5086" w:rsidRPr="00FD5086" w:rsidRDefault="00FD5086" w:rsidP="00FD5086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r w:rsidRPr="00FD5086">
        <w:rPr>
          <w:rFonts w:ascii="Garamond" w:eastAsia="Times New Roman" w:hAnsi="Garamond" w:cs="Tahoma"/>
          <w:color w:val="222222"/>
          <w:sz w:val="28"/>
          <w:szCs w:val="28"/>
        </w:rPr>
        <w:t>2 two pocket folders</w:t>
      </w:r>
    </w:p>
    <w:p w:rsidR="00D43592" w:rsidRDefault="00D43592"/>
    <w:sectPr w:rsidR="00D43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086"/>
    <w:rsid w:val="00100FAA"/>
    <w:rsid w:val="00151A03"/>
    <w:rsid w:val="001917F2"/>
    <w:rsid w:val="00226465"/>
    <w:rsid w:val="00276D02"/>
    <w:rsid w:val="00615B54"/>
    <w:rsid w:val="008E0DA6"/>
    <w:rsid w:val="00D43592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28BF"/>
  <w15:chartTrackingRefBased/>
  <w15:docId w15:val="{6C1943E4-0710-47FF-8C46-B134FC9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Tomasello</dc:creator>
  <cp:keywords/>
  <dc:description/>
  <cp:lastModifiedBy>Christine Tomasello</cp:lastModifiedBy>
  <cp:revision>4</cp:revision>
  <dcterms:created xsi:type="dcterms:W3CDTF">2021-06-21T13:41:00Z</dcterms:created>
  <dcterms:modified xsi:type="dcterms:W3CDTF">2021-06-22T15:03:00Z</dcterms:modified>
</cp:coreProperties>
</file>