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1B" w:rsidRPr="00EA711B" w:rsidRDefault="00EA711B" w:rsidP="00F01E96">
      <w:pPr>
        <w:pStyle w:val="NoSpacing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EA711B">
        <w:rPr>
          <w:rFonts w:asciiTheme="majorHAnsi" w:hAnsiTheme="majorHAnsi"/>
          <w:b/>
          <w:color w:val="FF0000"/>
          <w:sz w:val="32"/>
          <w:szCs w:val="32"/>
          <w:u w:val="single"/>
        </w:rPr>
        <w:t>REVISED 7/20/18</w:t>
      </w:r>
    </w:p>
    <w:p w:rsidR="00EA711B" w:rsidRDefault="00EA711B" w:rsidP="00F01E96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65D30" w:rsidRPr="006302DA" w:rsidRDefault="00BA7BA8" w:rsidP="00F01E96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302DA">
        <w:rPr>
          <w:rFonts w:asciiTheme="majorHAnsi" w:hAnsiTheme="majorHAnsi"/>
          <w:b/>
          <w:sz w:val="32"/>
          <w:szCs w:val="32"/>
          <w:u w:val="single"/>
        </w:rPr>
        <w:t>8</w:t>
      </w:r>
      <w:r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3A6210">
        <w:rPr>
          <w:rFonts w:asciiTheme="majorHAnsi" w:hAnsiTheme="majorHAnsi"/>
          <w:b/>
          <w:sz w:val="32"/>
          <w:szCs w:val="32"/>
          <w:u w:val="single"/>
        </w:rPr>
        <w:t xml:space="preserve"> for 2018-2019</w:t>
      </w:r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School Year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BA7BA8" w:rsidRP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39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EA711B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1” Binders (with pockets)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– 2” Binder (with pockets)</w:t>
            </w:r>
            <w:r w:rsidR="00EA711B">
              <w:rPr>
                <w:rFonts w:asciiTheme="majorHAnsi" w:hAnsiTheme="majorHAnsi"/>
                <w:b/>
                <w:sz w:val="24"/>
                <w:szCs w:val="24"/>
              </w:rPr>
              <w:t xml:space="preserve"> for the Agenda binder</w:t>
            </w:r>
          </w:p>
        </w:tc>
      </w:tr>
      <w:tr w:rsidR="00EA711B" w:rsidTr="006302DA">
        <w:tc>
          <w:tcPr>
            <w:tcW w:w="2178" w:type="dxa"/>
          </w:tcPr>
          <w:p w:rsidR="00EA711B" w:rsidRPr="006302DA" w:rsidRDefault="00EA711B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EA711B" w:rsidRDefault="00EA711B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binder (Science)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Zippered </w:t>
            </w:r>
            <w:r w:rsidR="00EA711B">
              <w:rPr>
                <w:rFonts w:asciiTheme="majorHAnsi" w:hAnsiTheme="majorHAnsi"/>
                <w:b/>
                <w:sz w:val="24"/>
                <w:szCs w:val="24"/>
              </w:rPr>
              <w:t xml:space="preserve">Pencil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Pouch (must have holes to clip into binders)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Section Tab Dividers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 Section Tab Dividers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1-4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Reusable Book Covers</w:t>
            </w:r>
            <w:r w:rsidR="00EA711B">
              <w:rPr>
                <w:rFonts w:asciiTheme="majorHAnsi" w:hAnsiTheme="majorHAnsi"/>
                <w:b/>
                <w:sz w:val="24"/>
                <w:szCs w:val="24"/>
              </w:rPr>
              <w:t xml:space="preserve"> (size Jumbo)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(Blue or Black Ink)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Pencils 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Colored Pens (NO RED! Not Blue or Black)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EA711B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Package of Lined Filler Paper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Packets of Index Cards (3x5)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6302DA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Post-it Note Pads (standard size 3x3)</w:t>
            </w:r>
          </w:p>
        </w:tc>
      </w:tr>
      <w:tr w:rsidR="00BA7BA8" w:rsidTr="006302DA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EA711B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6302DA">
              <w:rPr>
                <w:rFonts w:asciiTheme="majorHAnsi" w:hAnsiTheme="majorHAnsi"/>
                <w:b/>
                <w:sz w:val="24"/>
                <w:szCs w:val="24"/>
              </w:rPr>
              <w:t xml:space="preserve"> Subject Spiral Bound Notebook</w:t>
            </w:r>
          </w:p>
        </w:tc>
      </w:tr>
      <w:tr w:rsidR="003A6210" w:rsidTr="006302DA">
        <w:tc>
          <w:tcPr>
            <w:tcW w:w="2178" w:type="dxa"/>
          </w:tcPr>
          <w:p w:rsidR="003A6210" w:rsidRPr="006302DA" w:rsidRDefault="003A6210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6210" w:rsidRDefault="003A6210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Calculator with Square Root Button</w:t>
            </w:r>
          </w:p>
        </w:tc>
      </w:tr>
      <w:tr w:rsidR="00EA711B" w:rsidTr="006302DA">
        <w:tc>
          <w:tcPr>
            <w:tcW w:w="2178" w:type="dxa"/>
          </w:tcPr>
          <w:p w:rsidR="00EA711B" w:rsidRPr="006302DA" w:rsidRDefault="00EA711B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EA711B" w:rsidRDefault="00EA711B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One subject spiral bound notebooks (1 per term for Science)</w:t>
            </w:r>
          </w:p>
        </w:tc>
      </w:tr>
      <w:tr w:rsidR="003A6210" w:rsidTr="006302DA">
        <w:tc>
          <w:tcPr>
            <w:tcW w:w="2178" w:type="dxa"/>
          </w:tcPr>
          <w:p w:rsidR="003A6210" w:rsidRPr="006302DA" w:rsidRDefault="003A6210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6210" w:rsidRDefault="003A6210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Pocket Folders</w:t>
            </w:r>
          </w:p>
        </w:tc>
      </w:tr>
      <w:tr w:rsidR="003A6210" w:rsidTr="006302DA">
        <w:tc>
          <w:tcPr>
            <w:tcW w:w="2178" w:type="dxa"/>
          </w:tcPr>
          <w:p w:rsidR="003A6210" w:rsidRPr="006302DA" w:rsidRDefault="00F32BD6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398" w:type="dxa"/>
          </w:tcPr>
          <w:p w:rsidR="003A6210" w:rsidRDefault="00F32BD6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Earbuds/headphones</w:t>
            </w: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8"/>
    <w:rsid w:val="00032064"/>
    <w:rsid w:val="002D7447"/>
    <w:rsid w:val="003A6210"/>
    <w:rsid w:val="00421D62"/>
    <w:rsid w:val="0043691C"/>
    <w:rsid w:val="00493A74"/>
    <w:rsid w:val="004C514C"/>
    <w:rsid w:val="006302DA"/>
    <w:rsid w:val="00692227"/>
    <w:rsid w:val="008B48D8"/>
    <w:rsid w:val="009458F1"/>
    <w:rsid w:val="00BA7BA8"/>
    <w:rsid w:val="00C61785"/>
    <w:rsid w:val="00CB2A74"/>
    <w:rsid w:val="00DA6D75"/>
    <w:rsid w:val="00EA711B"/>
    <w:rsid w:val="00F01E96"/>
    <w:rsid w:val="00F205AD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4C91-C670-4963-80E6-560EFEB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Christine Tomasello</cp:lastModifiedBy>
  <cp:revision>5</cp:revision>
  <dcterms:created xsi:type="dcterms:W3CDTF">2018-06-19T11:19:00Z</dcterms:created>
  <dcterms:modified xsi:type="dcterms:W3CDTF">2018-07-20T13:07:00Z</dcterms:modified>
</cp:coreProperties>
</file>