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50" w:rsidRDefault="00853D50" w:rsidP="00853D50">
      <w:pPr>
        <w:jc w:val="center"/>
        <w:rPr>
          <w:u w:val="single"/>
        </w:rPr>
      </w:pPr>
      <w:r w:rsidRPr="00352C0C">
        <w:rPr>
          <w:u w:val="single"/>
        </w:rPr>
        <w:t xml:space="preserve">Ch.2- </w:t>
      </w:r>
      <w:r w:rsidR="00003BEB" w:rsidRPr="00352C0C">
        <w:rPr>
          <w:u w:val="single"/>
        </w:rPr>
        <w:t>4</w:t>
      </w:r>
      <w:r w:rsidR="008D7063" w:rsidRPr="00352C0C">
        <w:rPr>
          <w:u w:val="single"/>
        </w:rPr>
        <w:t xml:space="preserve"> </w:t>
      </w:r>
      <w:r w:rsidR="00003BEB" w:rsidRPr="00352C0C">
        <w:rPr>
          <w:u w:val="single"/>
        </w:rPr>
        <w:t xml:space="preserve">Final Digestion &amp; Absorption </w:t>
      </w:r>
    </w:p>
    <w:p w:rsidR="00352C0C" w:rsidRPr="00352C0C" w:rsidRDefault="00352C0C" w:rsidP="00352C0C">
      <w:pPr>
        <w:rPr>
          <w:u w:val="single"/>
        </w:rPr>
      </w:pPr>
      <w:r>
        <w:t xml:space="preserve">Key Term </w:t>
      </w:r>
      <w:r>
        <w:tab/>
      </w:r>
      <w:r>
        <w:tab/>
        <w:t xml:space="preserve">                              Definition </w:t>
      </w:r>
      <w:r>
        <w:tab/>
      </w:r>
      <w:r>
        <w:tab/>
      </w:r>
      <w:r>
        <w:tab/>
      </w:r>
      <w:r>
        <w:tab/>
      </w:r>
      <w:r>
        <w:tab/>
        <w:t xml:space="preserve">  Make it your Own</w:t>
      </w:r>
    </w:p>
    <w:tbl>
      <w:tblPr>
        <w:tblStyle w:val="TableGrid"/>
        <w:tblW w:w="0" w:type="auto"/>
        <w:tblLook w:val="04A0"/>
      </w:tblPr>
      <w:tblGrid>
        <w:gridCol w:w="2178"/>
        <w:gridCol w:w="4419"/>
        <w:gridCol w:w="4419"/>
      </w:tblGrid>
      <w:tr w:rsidR="00352C0C" w:rsidTr="00352C0C">
        <w:tc>
          <w:tcPr>
            <w:tcW w:w="2178" w:type="dxa"/>
          </w:tcPr>
          <w:p w:rsidR="00352C0C" w:rsidRDefault="00352C0C">
            <w:r>
              <w:t xml:space="preserve">Small Intestine 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r>
              <w:t xml:space="preserve">Liver 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r>
              <w:t xml:space="preserve">Bile   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r>
              <w:t xml:space="preserve">Gallbladder   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r>
              <w:t>Pancreas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proofErr w:type="spellStart"/>
            <w:r>
              <w:t>Villus</w:t>
            </w:r>
            <w:proofErr w:type="spellEnd"/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r>
              <w:t xml:space="preserve">Large Intestine  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r>
              <w:t xml:space="preserve">Rectum 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  <w:tr w:rsidR="00352C0C" w:rsidTr="00352C0C">
        <w:tc>
          <w:tcPr>
            <w:tcW w:w="2178" w:type="dxa"/>
          </w:tcPr>
          <w:p w:rsidR="00352C0C" w:rsidRDefault="00352C0C">
            <w:r>
              <w:t xml:space="preserve">Anus </w:t>
            </w:r>
          </w:p>
          <w:p w:rsidR="00352C0C" w:rsidRDefault="00352C0C"/>
          <w:p w:rsidR="00352C0C" w:rsidRDefault="00352C0C"/>
          <w:p w:rsidR="00352C0C" w:rsidRDefault="00352C0C"/>
          <w:p w:rsidR="00352C0C" w:rsidRDefault="00352C0C"/>
        </w:tc>
        <w:tc>
          <w:tcPr>
            <w:tcW w:w="4419" w:type="dxa"/>
          </w:tcPr>
          <w:p w:rsidR="00352C0C" w:rsidRDefault="00352C0C"/>
        </w:tc>
        <w:tc>
          <w:tcPr>
            <w:tcW w:w="4419" w:type="dxa"/>
          </w:tcPr>
          <w:p w:rsidR="00352C0C" w:rsidRDefault="00352C0C"/>
        </w:tc>
      </w:tr>
    </w:tbl>
    <w:p w:rsidR="00F507FA" w:rsidRDefault="00F507FA"/>
    <w:sectPr w:rsidR="00F507FA" w:rsidSect="0035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3D50"/>
    <w:rsid w:val="00003BEB"/>
    <w:rsid w:val="00266438"/>
    <w:rsid w:val="00352C0C"/>
    <w:rsid w:val="00365884"/>
    <w:rsid w:val="00853D50"/>
    <w:rsid w:val="008D7063"/>
    <w:rsid w:val="00F5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NPS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akelley</cp:lastModifiedBy>
  <cp:revision>3</cp:revision>
  <cp:lastPrinted>2013-05-10T16:19:00Z</cp:lastPrinted>
  <dcterms:created xsi:type="dcterms:W3CDTF">2013-05-10T16:22:00Z</dcterms:created>
  <dcterms:modified xsi:type="dcterms:W3CDTF">2015-05-27T10:52:00Z</dcterms:modified>
</cp:coreProperties>
</file>