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5" w:rsidRDefault="001E5FA5">
      <w:r>
        <w:t>Student: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P.:</w:t>
      </w:r>
    </w:p>
    <w:p w:rsidR="00226CAC" w:rsidRDefault="001E5FA5">
      <w:r>
        <w:t>8</w:t>
      </w:r>
      <w:r w:rsidRPr="001E5FA5">
        <w:rPr>
          <w:vertAlign w:val="superscript"/>
        </w:rPr>
        <w:t>th</w:t>
      </w:r>
      <w:r>
        <w:t xml:space="preserve"> Grade English/Language Arts: Class Participation and Behavior Rubric</w:t>
      </w:r>
    </w:p>
    <w:p w:rsidR="001E5FA5" w:rsidRDefault="001E5FA5">
      <w:r>
        <w:t>Term: ______</w:t>
      </w:r>
    </w:p>
    <w:tbl>
      <w:tblPr>
        <w:tblStyle w:val="TableGrid"/>
        <w:tblW w:w="0" w:type="auto"/>
        <w:tblLook w:val="04A0"/>
      </w:tblPr>
      <w:tblGrid>
        <w:gridCol w:w="1408"/>
        <w:gridCol w:w="1310"/>
        <w:gridCol w:w="541"/>
        <w:gridCol w:w="541"/>
        <w:gridCol w:w="541"/>
        <w:gridCol w:w="542"/>
        <w:gridCol w:w="542"/>
        <w:gridCol w:w="933"/>
        <w:gridCol w:w="713"/>
        <w:gridCol w:w="501"/>
        <w:gridCol w:w="501"/>
        <w:gridCol w:w="501"/>
        <w:gridCol w:w="501"/>
        <w:gridCol w:w="501"/>
      </w:tblGrid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>
            <w:r>
              <w:t>Description</w:t>
            </w:r>
          </w:p>
        </w:tc>
        <w:tc>
          <w:tcPr>
            <w:tcW w:w="585" w:type="dxa"/>
          </w:tcPr>
          <w:p w:rsidR="001E5FA5" w:rsidRDefault="001E5FA5">
            <w:r>
              <w:t>4</w:t>
            </w:r>
          </w:p>
        </w:tc>
        <w:tc>
          <w:tcPr>
            <w:tcW w:w="585" w:type="dxa"/>
          </w:tcPr>
          <w:p w:rsidR="001E5FA5" w:rsidRDefault="001E5FA5">
            <w:r>
              <w:t>3</w:t>
            </w:r>
          </w:p>
        </w:tc>
        <w:tc>
          <w:tcPr>
            <w:tcW w:w="585" w:type="dxa"/>
          </w:tcPr>
          <w:p w:rsidR="001E5FA5" w:rsidRDefault="001E5FA5">
            <w:r>
              <w:t>2</w:t>
            </w:r>
          </w:p>
        </w:tc>
        <w:tc>
          <w:tcPr>
            <w:tcW w:w="586" w:type="dxa"/>
          </w:tcPr>
          <w:p w:rsidR="001E5FA5" w:rsidRDefault="001E5FA5">
            <w:r>
              <w:t>1</w:t>
            </w:r>
          </w:p>
        </w:tc>
        <w:tc>
          <w:tcPr>
            <w:tcW w:w="586" w:type="dxa"/>
          </w:tcPr>
          <w:p w:rsidR="001E5FA5" w:rsidRDefault="001E5FA5">
            <w:r>
              <w:t>0</w:t>
            </w:r>
          </w:p>
        </w:tc>
        <w:tc>
          <w:tcPr>
            <w:tcW w:w="558" w:type="dxa"/>
          </w:tcPr>
          <w:p w:rsidR="001E5FA5" w:rsidRDefault="001E5FA5">
            <w:r>
              <w:t>Teacher Score</w:t>
            </w:r>
          </w:p>
        </w:tc>
        <w:tc>
          <w:tcPr>
            <w:tcW w:w="558" w:type="dxa"/>
          </w:tcPr>
          <w:p w:rsidR="001E5FA5" w:rsidRDefault="001E5FA5">
            <w:r>
              <w:t>My Score</w:t>
            </w:r>
          </w:p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>
            <w:r>
              <w:t>On-Time with Materials</w:t>
            </w:r>
          </w:p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>
            <w:r>
              <w:t>Organization</w:t>
            </w:r>
          </w:p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  <w:tr w:rsidR="001E5FA5" w:rsidTr="001E5FA5">
        <w:tc>
          <w:tcPr>
            <w:tcW w:w="1418" w:type="dxa"/>
          </w:tcPr>
          <w:p w:rsidR="001E5FA5" w:rsidRDefault="001E5FA5"/>
        </w:tc>
        <w:tc>
          <w:tcPr>
            <w:tcW w:w="132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5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86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  <w:tc>
          <w:tcPr>
            <w:tcW w:w="558" w:type="dxa"/>
          </w:tcPr>
          <w:p w:rsidR="001E5FA5" w:rsidRDefault="001E5FA5"/>
        </w:tc>
      </w:tr>
    </w:tbl>
    <w:p w:rsidR="001E5FA5" w:rsidRDefault="001E5FA5"/>
    <w:p w:rsidR="001E5FA5" w:rsidRDefault="001E5FA5"/>
    <w:sectPr w:rsidR="001E5FA5" w:rsidSect="0022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FA5"/>
    <w:rsid w:val="001E5FA5"/>
    <w:rsid w:val="002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lnorris</dc:creator>
  <cp:lastModifiedBy>lnorris</cp:lastModifiedBy>
  <cp:revision>1</cp:revision>
  <dcterms:created xsi:type="dcterms:W3CDTF">2014-10-31T13:58:00Z</dcterms:created>
  <dcterms:modified xsi:type="dcterms:W3CDTF">2014-10-31T14:03:00Z</dcterms:modified>
</cp:coreProperties>
</file>