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8" w:rsidRPr="000B1808" w:rsidRDefault="000B1808">
      <w:pPr>
        <w:rPr>
          <w:rFonts w:asciiTheme="majorHAnsi" w:hAnsiTheme="majorHAnsi"/>
          <w:sz w:val="32"/>
          <w:szCs w:val="32"/>
        </w:rPr>
      </w:pPr>
    </w:p>
    <w:p w:rsidR="000B1808" w:rsidRDefault="000B1808" w:rsidP="002907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B1808">
        <w:rPr>
          <w:rFonts w:asciiTheme="majorHAnsi" w:hAnsiTheme="majorHAnsi"/>
          <w:b/>
          <w:sz w:val="32"/>
          <w:szCs w:val="32"/>
        </w:rPr>
        <w:t>Weekly Vocabulary: Term One, List A</w:t>
      </w:r>
    </w:p>
    <w:p w:rsidR="00FE1C56" w:rsidRPr="000B1808" w:rsidRDefault="00FE1C56" w:rsidP="002907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0B1808" w:rsidRDefault="000B1808" w:rsidP="0029070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0B1808">
        <w:rPr>
          <w:rFonts w:asciiTheme="majorHAnsi" w:hAnsiTheme="majorHAnsi"/>
          <w:b/>
          <w:sz w:val="28"/>
          <w:szCs w:val="28"/>
        </w:rPr>
        <w:t>Simultaneously:</w:t>
      </w:r>
      <w:r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ab/>
        <w:t>two activities done at the same time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P.O.S.: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SYN.:</w:t>
      </w:r>
    </w:p>
    <w:p w:rsidR="00290704" w:rsidRPr="000B1808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ANT.:</w:t>
      </w:r>
    </w:p>
    <w:p w:rsidR="000B1808" w:rsidRDefault="000B1808" w:rsidP="000B180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0B1808">
        <w:rPr>
          <w:rFonts w:asciiTheme="majorHAnsi" w:hAnsiTheme="majorHAnsi"/>
          <w:b/>
          <w:sz w:val="28"/>
          <w:szCs w:val="28"/>
        </w:rPr>
        <w:t>Insolent:</w:t>
      </w:r>
      <w:r w:rsidRPr="000B1808"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>rude; poorly behaved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P.O.S.: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SYN.:</w:t>
      </w:r>
    </w:p>
    <w:p w:rsidR="00290704" w:rsidRP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ANT.:</w:t>
      </w:r>
    </w:p>
    <w:p w:rsidR="000B1808" w:rsidRDefault="000B1808" w:rsidP="000B180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0B1808">
        <w:rPr>
          <w:rFonts w:asciiTheme="majorHAnsi" w:hAnsiTheme="majorHAnsi"/>
          <w:b/>
          <w:sz w:val="28"/>
          <w:szCs w:val="28"/>
        </w:rPr>
        <w:t>Haggard:</w:t>
      </w:r>
      <w:r w:rsidRPr="000B1808"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>tired; worn-out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P.O.S.: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SYN.:</w:t>
      </w:r>
    </w:p>
    <w:p w:rsidR="00290704" w:rsidRP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ANT.:</w:t>
      </w:r>
    </w:p>
    <w:p w:rsidR="000B1808" w:rsidRDefault="000B1808" w:rsidP="000B180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0B1808">
        <w:rPr>
          <w:rFonts w:asciiTheme="majorHAnsi" w:hAnsiTheme="majorHAnsi"/>
          <w:b/>
          <w:sz w:val="28"/>
          <w:szCs w:val="28"/>
        </w:rPr>
        <w:t>Renounce:</w:t>
      </w:r>
      <w:r w:rsidRPr="000B1808"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>to give up; to quit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P.O.S.: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SYN.:</w:t>
      </w:r>
    </w:p>
    <w:p w:rsidR="00290704" w:rsidRP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ANT.:</w:t>
      </w:r>
    </w:p>
    <w:p w:rsidR="000B1808" w:rsidRDefault="000B1808" w:rsidP="000B180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8"/>
          <w:szCs w:val="28"/>
        </w:rPr>
      </w:pPr>
      <w:r w:rsidRPr="000B1808">
        <w:rPr>
          <w:rFonts w:asciiTheme="majorHAnsi" w:hAnsiTheme="majorHAnsi"/>
          <w:b/>
          <w:sz w:val="28"/>
          <w:szCs w:val="28"/>
        </w:rPr>
        <w:t>Elaborately:</w:t>
      </w:r>
      <w:r w:rsidRPr="000B1808"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0B1808">
        <w:rPr>
          <w:rFonts w:asciiTheme="majorHAnsi" w:hAnsiTheme="majorHAnsi"/>
          <w:b/>
          <w:sz w:val="28"/>
          <w:szCs w:val="28"/>
        </w:rPr>
        <w:t>des</w:t>
      </w:r>
      <w:r w:rsidR="002E2213">
        <w:rPr>
          <w:rFonts w:asciiTheme="majorHAnsi" w:hAnsiTheme="majorHAnsi"/>
          <w:b/>
          <w:sz w:val="28"/>
          <w:szCs w:val="28"/>
        </w:rPr>
        <w:t>c</w:t>
      </w:r>
      <w:r w:rsidRPr="000B1808">
        <w:rPr>
          <w:rFonts w:asciiTheme="majorHAnsi" w:hAnsiTheme="majorHAnsi"/>
          <w:b/>
          <w:sz w:val="28"/>
          <w:szCs w:val="28"/>
        </w:rPr>
        <w:t>ribes something done with great detail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P.O.S.:</w:t>
      </w:r>
    </w:p>
    <w:p w:rsidR="00290704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SYN.:</w:t>
      </w:r>
    </w:p>
    <w:p w:rsidR="00290704" w:rsidRPr="000B1808" w:rsidRDefault="00290704" w:rsidP="00290704">
      <w:pPr>
        <w:pStyle w:val="ListParagraph"/>
        <w:spacing w:after="0" w:line="48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ANT.:</w:t>
      </w:r>
    </w:p>
    <w:p w:rsidR="00290704" w:rsidRDefault="00290704" w:rsidP="00290704">
      <w:pPr>
        <w:pStyle w:val="ListParagraph"/>
        <w:spacing w:line="48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0B1808" w:rsidRDefault="000B1808" w:rsidP="000B1808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B1808" w:rsidRPr="000B1808" w:rsidRDefault="000B1808" w:rsidP="000B1808">
      <w:pPr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sectPr w:rsidR="000B1808" w:rsidRPr="000B1808" w:rsidSect="00290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C59"/>
    <w:multiLevelType w:val="hybridMultilevel"/>
    <w:tmpl w:val="573AB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808"/>
    <w:rsid w:val="000B1808"/>
    <w:rsid w:val="00290704"/>
    <w:rsid w:val="002E2213"/>
    <w:rsid w:val="00AA0224"/>
    <w:rsid w:val="00D423AC"/>
    <w:rsid w:val="00F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2</cp:revision>
  <dcterms:created xsi:type="dcterms:W3CDTF">2017-09-26T12:14:00Z</dcterms:created>
  <dcterms:modified xsi:type="dcterms:W3CDTF">2017-09-26T12:14:00Z</dcterms:modified>
</cp:coreProperties>
</file>